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4" w:type="dxa"/>
        <w:tblInd w:w="-34" w:type="dxa"/>
        <w:tblLayout w:type="fixed"/>
        <w:tblLook w:val="0000" w:firstRow="0" w:lastRow="0" w:firstColumn="0" w:lastColumn="0" w:noHBand="0" w:noVBand="0"/>
      </w:tblPr>
      <w:tblGrid>
        <w:gridCol w:w="3127"/>
        <w:gridCol w:w="6407"/>
      </w:tblGrid>
      <w:tr w:rsidR="00A66AA0" w:rsidRPr="00CB3AFC" w14:paraId="0221C7B0" w14:textId="77777777" w:rsidTr="00461F07">
        <w:trPr>
          <w:cantSplit/>
          <w:trHeight w:val="1160"/>
        </w:trPr>
        <w:tc>
          <w:tcPr>
            <w:tcW w:w="3127" w:type="dxa"/>
            <w:tcBorders>
              <w:bottom w:val="nil"/>
            </w:tcBorders>
          </w:tcPr>
          <w:p w14:paraId="19A0503C" w14:textId="77777777" w:rsidR="00A66AA0" w:rsidRPr="00987F11" w:rsidRDefault="00A66AA0" w:rsidP="00465E18">
            <w:pPr>
              <w:jc w:val="center"/>
              <w:rPr>
                <w:b/>
                <w:bCs/>
                <w:sz w:val="26"/>
                <w:szCs w:val="26"/>
                <w:lang w:val="pt-BR"/>
              </w:rPr>
            </w:pPr>
            <w:r w:rsidRPr="00104222">
              <w:rPr>
                <w:lang w:val="pt-BR"/>
              </w:rPr>
              <w:br w:type="page"/>
            </w:r>
            <w:r w:rsidRPr="00104222">
              <w:rPr>
                <w:lang w:val="pt-BR"/>
              </w:rPr>
              <w:br w:type="page"/>
            </w:r>
            <w:r w:rsidRPr="00104222">
              <w:rPr>
                <w:lang w:val="pt-BR"/>
              </w:rPr>
              <w:br w:type="page"/>
            </w:r>
            <w:r w:rsidRPr="00104222">
              <w:rPr>
                <w:lang w:val="pt-BR"/>
              </w:rPr>
              <w:br w:type="page"/>
            </w:r>
            <w:r w:rsidRPr="00987F11">
              <w:rPr>
                <w:b/>
                <w:bCs/>
                <w:sz w:val="26"/>
                <w:szCs w:val="26"/>
                <w:lang w:val="pt-BR"/>
              </w:rPr>
              <w:t xml:space="preserve">ỦY BAN NHÂN DÂN </w:t>
            </w:r>
          </w:p>
          <w:p w14:paraId="3632BCDA" w14:textId="359AA0C8" w:rsidR="00A66AA0" w:rsidRPr="00987F11" w:rsidRDefault="00E13BE8" w:rsidP="00465E18">
            <w:pPr>
              <w:jc w:val="center"/>
              <w:rPr>
                <w:b/>
                <w:bCs/>
                <w:sz w:val="26"/>
                <w:szCs w:val="26"/>
                <w:lang w:val="pt-BR"/>
              </w:rPr>
            </w:pPr>
            <w:r>
              <w:rPr>
                <w:b/>
                <w:bCs/>
                <w:sz w:val="26"/>
                <w:szCs w:val="26"/>
                <w:lang w:val="pt-BR"/>
              </w:rPr>
              <w:t>XÃ KỲ VĂN</w:t>
            </w:r>
          </w:p>
          <w:p w14:paraId="5383D3BB" w14:textId="0816F32D" w:rsidR="00A66AA0" w:rsidRPr="00104222" w:rsidRDefault="001614F3" w:rsidP="00465E18">
            <w:pPr>
              <w:jc w:val="center"/>
              <w:rPr>
                <w:b/>
                <w:bCs/>
                <w:lang w:val="pt-BR"/>
              </w:rPr>
            </w:pPr>
            <w:r>
              <w:rPr>
                <w:noProof/>
              </w:rPr>
              <mc:AlternateContent>
                <mc:Choice Requires="wps">
                  <w:drawing>
                    <wp:anchor distT="4294967295" distB="4294967295" distL="114300" distR="114300" simplePos="0" relativeHeight="251658240" behindDoc="0" locked="0" layoutInCell="1" allowOverlap="1" wp14:anchorId="459CFFD3" wp14:editId="0174997F">
                      <wp:simplePos x="0" y="0"/>
                      <wp:positionH relativeFrom="column">
                        <wp:posOffset>649605</wp:posOffset>
                      </wp:positionH>
                      <wp:positionV relativeFrom="paragraph">
                        <wp:posOffset>11430</wp:posOffset>
                      </wp:positionV>
                      <wp:extent cx="457200" cy="0"/>
                      <wp:effectExtent l="0" t="0" r="0" b="0"/>
                      <wp:wrapNone/>
                      <wp:docPr id="1050528492" name="Đường nối Thẳ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0B12D1F" id="Đường nối Thẳng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15pt,.9pt" to="87.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"/>
                  </w:pict>
                </mc:Fallback>
              </mc:AlternateContent>
            </w:r>
          </w:p>
          <w:p w14:paraId="035E934A" w14:textId="786E0893" w:rsidR="00A66AA0" w:rsidRPr="00CB3AFC" w:rsidRDefault="00A66AA0" w:rsidP="00B444CC">
            <w:pPr>
              <w:jc w:val="center"/>
              <w:rPr>
                <w:sz w:val="26"/>
                <w:szCs w:val="26"/>
              </w:rPr>
            </w:pPr>
            <w:r w:rsidRPr="00CB3AFC">
              <w:rPr>
                <w:sz w:val="26"/>
                <w:szCs w:val="26"/>
              </w:rPr>
              <w:t xml:space="preserve">Số: </w:t>
            </w:r>
            <w:r w:rsidR="00B444CC">
              <w:rPr>
                <w:noProof/>
                <w:sz w:val="26"/>
                <w:szCs w:val="26"/>
                <w:lang w:val="pt-BR"/>
              </w:rPr>
              <w:t xml:space="preserve">           </w:t>
            </w:r>
            <w:r w:rsidRPr="00CB3AFC">
              <w:rPr>
                <w:sz w:val="26"/>
                <w:szCs w:val="26"/>
              </w:rPr>
              <w:t>/QĐ-UBND</w:t>
            </w:r>
          </w:p>
        </w:tc>
        <w:tc>
          <w:tcPr>
            <w:tcW w:w="6407" w:type="dxa"/>
            <w:tcBorders>
              <w:bottom w:val="nil"/>
            </w:tcBorders>
          </w:tcPr>
          <w:p w14:paraId="5E453601" w14:textId="77777777" w:rsidR="00A66AA0" w:rsidRPr="006B0F8F" w:rsidRDefault="00A66AA0" w:rsidP="00465E18">
            <w:pPr>
              <w:keepNext/>
              <w:jc w:val="center"/>
              <w:outlineLvl w:val="4"/>
              <w:rPr>
                <w:b/>
                <w:bCs/>
                <w:sz w:val="26"/>
                <w:szCs w:val="26"/>
              </w:rPr>
            </w:pPr>
            <w:r w:rsidRPr="006B0F8F">
              <w:rPr>
                <w:b/>
                <w:bCs/>
                <w:sz w:val="26"/>
                <w:szCs w:val="26"/>
              </w:rPr>
              <w:t>CỘNG HÒA XÃ HỘI CHỦ NGHĨA VIỆT NAM</w:t>
            </w:r>
          </w:p>
          <w:p w14:paraId="2035A014" w14:textId="77777777" w:rsidR="00A66AA0" w:rsidRPr="006B0F8F" w:rsidRDefault="00A66AA0" w:rsidP="00465E18">
            <w:pPr>
              <w:jc w:val="center"/>
              <w:rPr>
                <w:b/>
                <w:bCs/>
              </w:rPr>
            </w:pPr>
            <w:r w:rsidRPr="006B0F8F">
              <w:rPr>
                <w:b/>
                <w:bCs/>
              </w:rPr>
              <w:t>Độc lập - Tự do - Hạnh phúc</w:t>
            </w:r>
          </w:p>
          <w:p w14:paraId="444ADF54" w14:textId="0767EDE0" w:rsidR="00A66AA0" w:rsidRPr="006B0F8F" w:rsidRDefault="004A60F9" w:rsidP="00465E18">
            <w:pPr>
              <w:jc w:val="center"/>
              <w:rPr>
                <w:i/>
                <w:iCs/>
              </w:rPr>
            </w:pPr>
            <w:r>
              <w:rPr>
                <w:noProof/>
              </w:rPr>
              <mc:AlternateContent>
                <mc:Choice Requires="wps">
                  <w:drawing>
                    <wp:anchor distT="4294967295" distB="4294967295" distL="114300" distR="114300" simplePos="0" relativeHeight="251659264" behindDoc="0" locked="0" layoutInCell="1" allowOverlap="1" wp14:anchorId="66CDF779" wp14:editId="3ECE322E">
                      <wp:simplePos x="0" y="0"/>
                      <wp:positionH relativeFrom="column">
                        <wp:posOffset>897890</wp:posOffset>
                      </wp:positionH>
                      <wp:positionV relativeFrom="paragraph">
                        <wp:posOffset>23494</wp:posOffset>
                      </wp:positionV>
                      <wp:extent cx="2160270" cy="0"/>
                      <wp:effectExtent l="0" t="0" r="0" b="0"/>
                      <wp:wrapNone/>
                      <wp:docPr id="1075157329"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261038C" id="Đường nối Thẳng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7pt,1.85pt" to="240.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"/>
                  </w:pict>
                </mc:Fallback>
              </mc:AlternateContent>
            </w:r>
            <w:r w:rsidR="00A66AA0" w:rsidRPr="006B0F8F">
              <w:rPr>
                <w:i/>
                <w:iCs/>
              </w:rPr>
              <w:t xml:space="preserve">            </w:t>
            </w:r>
          </w:p>
          <w:p w14:paraId="07667EF9" w14:textId="22CA614E" w:rsidR="00A66AA0" w:rsidRPr="006B0F8F" w:rsidRDefault="00A66AA0" w:rsidP="00E13BE8">
            <w:pPr>
              <w:jc w:val="center"/>
              <w:rPr>
                <w:b/>
                <w:bCs/>
                <w:i/>
                <w:iCs/>
                <w:sz w:val="26"/>
                <w:szCs w:val="26"/>
              </w:rPr>
            </w:pPr>
            <w:r w:rsidRPr="006B0F8F">
              <w:rPr>
                <w:i/>
                <w:iCs/>
                <w:szCs w:val="26"/>
              </w:rPr>
              <w:t xml:space="preserve">      </w:t>
            </w:r>
            <w:r w:rsidR="00E13BE8">
              <w:rPr>
                <w:i/>
                <w:iCs/>
                <w:sz w:val="26"/>
                <w:szCs w:val="26"/>
              </w:rPr>
              <w:t>Kỳ Văn</w:t>
            </w:r>
            <w:r w:rsidRPr="006B0F8F">
              <w:rPr>
                <w:i/>
                <w:iCs/>
                <w:sz w:val="26"/>
                <w:szCs w:val="26"/>
              </w:rPr>
              <w:t xml:space="preserve">, ngày </w:t>
            </w:r>
            <w:r w:rsidR="00B444CC">
              <w:rPr>
                <w:i/>
                <w:iCs/>
                <w:noProof/>
                <w:sz w:val="26"/>
                <w:szCs w:val="26"/>
                <w:lang w:val="pt-BR"/>
              </w:rPr>
              <w:t xml:space="preserve"> </w:t>
            </w:r>
            <w:r w:rsidR="006E5492">
              <w:rPr>
                <w:i/>
                <w:iCs/>
                <w:noProof/>
                <w:sz w:val="26"/>
                <w:szCs w:val="26"/>
                <w:lang w:val="pt-BR"/>
              </w:rPr>
              <w:t xml:space="preserve">   </w:t>
            </w:r>
            <w:r w:rsidR="00B444CC">
              <w:rPr>
                <w:i/>
                <w:iCs/>
                <w:noProof/>
                <w:sz w:val="26"/>
                <w:szCs w:val="26"/>
                <w:lang w:val="pt-BR"/>
              </w:rPr>
              <w:t xml:space="preserve">  </w:t>
            </w:r>
            <w:r w:rsidRPr="006B0F8F">
              <w:rPr>
                <w:i/>
                <w:iCs/>
                <w:sz w:val="26"/>
                <w:szCs w:val="26"/>
              </w:rPr>
              <w:t xml:space="preserve"> tháng </w:t>
            </w:r>
            <w:r w:rsidR="00B444CC">
              <w:rPr>
                <w:i/>
                <w:iCs/>
                <w:sz w:val="26"/>
                <w:szCs w:val="26"/>
              </w:rPr>
              <w:t xml:space="preserve">   </w:t>
            </w:r>
            <w:r w:rsidR="00B16E6F">
              <w:rPr>
                <w:i/>
                <w:iCs/>
                <w:noProof/>
                <w:sz w:val="26"/>
                <w:szCs w:val="26"/>
                <w:lang w:val="pt-BR"/>
              </w:rPr>
              <w:t xml:space="preserve"> </w:t>
            </w:r>
            <w:r w:rsidR="006E5492">
              <w:rPr>
                <w:i/>
                <w:iCs/>
                <w:noProof/>
                <w:sz w:val="26"/>
                <w:szCs w:val="26"/>
                <w:lang w:val="pt-BR"/>
              </w:rPr>
              <w:t xml:space="preserve">  </w:t>
            </w:r>
            <w:r w:rsidRPr="006B0F8F">
              <w:rPr>
                <w:i/>
                <w:iCs/>
                <w:sz w:val="26"/>
                <w:szCs w:val="26"/>
              </w:rPr>
              <w:t xml:space="preserve"> năm 202</w:t>
            </w:r>
            <w:r w:rsidR="00A17CC4">
              <w:rPr>
                <w:i/>
                <w:iCs/>
                <w:sz w:val="26"/>
                <w:szCs w:val="26"/>
              </w:rPr>
              <w:t>6</w:t>
            </w:r>
          </w:p>
        </w:tc>
      </w:tr>
    </w:tbl>
    <w:p w14:paraId="64F66B60" w14:textId="77777777" w:rsidR="00A66AA0" w:rsidRPr="006B0F8F" w:rsidRDefault="00A66AA0" w:rsidP="00B656EF">
      <w:pPr>
        <w:jc w:val="center"/>
        <w:rPr>
          <w:b/>
          <w:bCs/>
          <w:sz w:val="20"/>
        </w:rPr>
      </w:pPr>
    </w:p>
    <w:p w14:paraId="5C8223CF" w14:textId="77777777" w:rsidR="00A66AA0" w:rsidRPr="006B0F8F" w:rsidRDefault="00A66AA0" w:rsidP="002F3AA1">
      <w:pPr>
        <w:spacing w:before="120"/>
        <w:jc w:val="center"/>
        <w:rPr>
          <w:b/>
          <w:bCs/>
        </w:rPr>
      </w:pPr>
      <w:r w:rsidRPr="006B0F8F">
        <w:rPr>
          <w:b/>
          <w:bCs/>
        </w:rPr>
        <w:t>QUYẾT ĐỊNH</w:t>
      </w:r>
    </w:p>
    <w:p w14:paraId="07A49631" w14:textId="77777777" w:rsidR="00A66AA0" w:rsidRPr="006B0F8F" w:rsidRDefault="00A66AA0" w:rsidP="00D163B0">
      <w:pPr>
        <w:jc w:val="center"/>
        <w:rPr>
          <w:b/>
          <w:bCs/>
          <w:spacing w:val="-6"/>
        </w:rPr>
      </w:pPr>
      <w:r w:rsidRPr="006B0F8F">
        <w:rPr>
          <w:b/>
          <w:bCs/>
          <w:spacing w:val="-6"/>
        </w:rPr>
        <w:t xml:space="preserve">Về việc cho phép chuyển mục đích sử dụng đất </w:t>
      </w:r>
    </w:p>
    <w:p w14:paraId="50228F0C" w14:textId="0C411E24" w:rsidR="00A66AA0" w:rsidRPr="006B0F8F" w:rsidRDefault="004A60F9" w:rsidP="00B656EF">
      <w:pPr>
        <w:spacing w:line="320" w:lineRule="atLeast"/>
        <w:ind w:hanging="360"/>
        <w:jc w:val="center"/>
        <w:rPr>
          <w:b/>
          <w:bCs/>
        </w:rPr>
      </w:pPr>
      <w:r>
        <w:rPr>
          <w:noProof/>
        </w:rPr>
        <mc:AlternateContent>
          <mc:Choice Requires="wps">
            <w:drawing>
              <wp:anchor distT="4294967295" distB="4294967295" distL="114300" distR="114300" simplePos="0" relativeHeight="251661312" behindDoc="0" locked="0" layoutInCell="1" allowOverlap="1" wp14:anchorId="1A1F39F1" wp14:editId="4AB7E7B6">
                <wp:simplePos x="0" y="0"/>
                <wp:positionH relativeFrom="column">
                  <wp:posOffset>2218690</wp:posOffset>
                </wp:positionH>
                <wp:positionV relativeFrom="paragraph">
                  <wp:posOffset>36194</wp:posOffset>
                </wp:positionV>
                <wp:extent cx="1440180" cy="0"/>
                <wp:effectExtent l="0" t="0" r="0" b="0"/>
                <wp:wrapNone/>
                <wp:docPr id="1173235070"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0C8333" id="Đường nối Thẳ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pt,2.85pt" to="288.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"/>
            </w:pict>
          </mc:Fallback>
        </mc:AlternateContent>
      </w:r>
    </w:p>
    <w:p w14:paraId="58D69081" w14:textId="5028617F" w:rsidR="00A66AA0" w:rsidRPr="00C3318A" w:rsidRDefault="00E13BE8" w:rsidP="006825EA">
      <w:pPr>
        <w:spacing w:before="40" w:line="320" w:lineRule="atLeast"/>
        <w:jc w:val="center"/>
        <w:rPr>
          <w:b/>
          <w:bCs/>
        </w:rPr>
      </w:pPr>
      <w:r>
        <w:rPr>
          <w:b/>
          <w:bCs/>
        </w:rPr>
        <w:t xml:space="preserve">CHỦ TỊCH </w:t>
      </w:r>
      <w:r w:rsidR="00A66AA0" w:rsidRPr="00C3318A">
        <w:rPr>
          <w:b/>
          <w:bCs/>
        </w:rPr>
        <w:t xml:space="preserve">ỦY BAN NHÂN DÂN </w:t>
      </w:r>
      <w:r w:rsidR="009A5BA8">
        <w:rPr>
          <w:b/>
          <w:bCs/>
        </w:rPr>
        <w:t>XÃ</w:t>
      </w:r>
    </w:p>
    <w:p w14:paraId="3A729A34" w14:textId="77777777" w:rsidR="00A66AA0" w:rsidRPr="00C3318A" w:rsidRDefault="00A66AA0" w:rsidP="00F13AD1">
      <w:pPr>
        <w:spacing w:before="120" w:after="120" w:line="140" w:lineRule="atLeast"/>
        <w:jc w:val="center"/>
        <w:rPr>
          <w:b/>
          <w:bCs/>
        </w:rPr>
      </w:pPr>
    </w:p>
    <w:p w14:paraId="59928199" w14:textId="4574A792" w:rsidR="00A66AA0" w:rsidRPr="00C3318A" w:rsidRDefault="00A66AA0" w:rsidP="00F13AD1">
      <w:pPr>
        <w:spacing w:before="120" w:after="120"/>
        <w:ind w:firstLine="709"/>
        <w:jc w:val="both"/>
        <w:rPr>
          <w:i/>
          <w:iCs/>
        </w:rPr>
      </w:pPr>
      <w:bookmarkStart w:id="0" w:name="_Hlk194331658"/>
      <w:bookmarkStart w:id="1" w:name="_Hlk193869758"/>
      <w:r w:rsidRPr="00C3318A">
        <w:rPr>
          <w:i/>
          <w:iCs/>
        </w:rPr>
        <w:t xml:space="preserve">Căn cứ Luật Tổ chức chính quyền địa phương ngày </w:t>
      </w:r>
      <w:r w:rsidR="00E13BE8">
        <w:rPr>
          <w:i/>
          <w:iCs/>
        </w:rPr>
        <w:t>16/6</w:t>
      </w:r>
      <w:r w:rsidRPr="00C3318A">
        <w:rPr>
          <w:i/>
          <w:iCs/>
        </w:rPr>
        <w:t>/20</w:t>
      </w:r>
      <w:r w:rsidR="001638A5">
        <w:rPr>
          <w:i/>
          <w:iCs/>
        </w:rPr>
        <w:t>2</w:t>
      </w:r>
      <w:r w:rsidRPr="00C3318A">
        <w:rPr>
          <w:i/>
          <w:iCs/>
        </w:rPr>
        <w:t>5</w:t>
      </w:r>
      <w:bookmarkEnd w:id="0"/>
      <w:r w:rsidRPr="00C3318A">
        <w:rPr>
          <w:i/>
          <w:iCs/>
        </w:rPr>
        <w:t>;</w:t>
      </w:r>
      <w:bookmarkEnd w:id="1"/>
    </w:p>
    <w:p w14:paraId="1823F26C" w14:textId="77777777" w:rsidR="00E13BE8" w:rsidRPr="00E13BE8" w:rsidRDefault="00E13BE8" w:rsidP="00F13AD1">
      <w:pPr>
        <w:pStyle w:val="NormalWeb"/>
        <w:shd w:val="clear" w:color="auto" w:fill="FFFFFF"/>
        <w:spacing w:before="120" w:beforeAutospacing="0" w:after="120" w:afterAutospacing="0" w:line="276" w:lineRule="auto"/>
        <w:ind w:firstLine="615"/>
        <w:jc w:val="both"/>
        <w:rPr>
          <w:i/>
          <w:spacing w:val="-4"/>
          <w:sz w:val="28"/>
          <w:szCs w:val="28"/>
          <w:lang w:val="pt-BR"/>
        </w:rPr>
      </w:pPr>
      <w:bookmarkStart w:id="2" w:name="_Hlk181289133"/>
      <w:r w:rsidRPr="00E13BE8">
        <w:rPr>
          <w:i/>
          <w:spacing w:val="-4"/>
          <w:sz w:val="28"/>
          <w:szCs w:val="28"/>
        </w:rPr>
        <w:t>Căn cứ Luật Đất đai ngày 18/01/2024 và các Văn bản hướng dẫn thi hành Luật Đất đai</w:t>
      </w:r>
      <w:r w:rsidRPr="00E13BE8">
        <w:rPr>
          <w:i/>
          <w:spacing w:val="-4"/>
          <w:sz w:val="28"/>
          <w:szCs w:val="28"/>
          <w:lang w:val="pt-BR"/>
        </w:rPr>
        <w:t xml:space="preserve">;  </w:t>
      </w:r>
    </w:p>
    <w:p w14:paraId="3617DA7F" w14:textId="77777777" w:rsidR="00E13BE8" w:rsidRPr="00E13BE8" w:rsidRDefault="00E13BE8" w:rsidP="00F13AD1">
      <w:pPr>
        <w:spacing w:before="120" w:after="120" w:line="288" w:lineRule="auto"/>
        <w:ind w:firstLine="615"/>
        <w:jc w:val="both"/>
        <w:rPr>
          <w:i/>
          <w:spacing w:val="-4"/>
          <w:lang w:val="pt-BR"/>
        </w:rPr>
      </w:pPr>
      <w:r w:rsidRPr="00DC1C27">
        <w:rPr>
          <w:i/>
          <w:spacing w:val="-4"/>
          <w:lang w:val="pt-BR"/>
        </w:rPr>
        <w:t xml:space="preserve">Căn cứ Nghị định số </w:t>
      </w:r>
      <w:bookmarkStart w:id="3" w:name="tvpllink_xlslsgaurs"/>
      <w:r w:rsidRPr="00DC1C27">
        <w:rPr>
          <w:i/>
          <w:spacing w:val="-4"/>
          <w:lang w:val="pt-BR"/>
        </w:rPr>
        <w:t>102/2024/NĐ-CP</w:t>
      </w:r>
      <w:bookmarkEnd w:id="3"/>
      <w:r w:rsidRPr="00DC1C27">
        <w:rPr>
          <w:i/>
          <w:spacing w:val="-4"/>
          <w:lang w:val="pt-BR"/>
        </w:rPr>
        <w:t xml:space="preserve"> ngày 30/7/2024 của Chính phủ quy định chi tiết thi hành một số điều của </w:t>
      </w:r>
      <w:bookmarkStart w:id="4" w:name="tvpllink_spowirtlzs_1"/>
      <w:r w:rsidRPr="00DC1C27">
        <w:rPr>
          <w:i/>
          <w:spacing w:val="-4"/>
          <w:lang w:val="pt-BR"/>
        </w:rPr>
        <w:t>Luật Đất đai</w:t>
      </w:r>
      <w:bookmarkEnd w:id="4"/>
      <w:r w:rsidRPr="00E13BE8">
        <w:rPr>
          <w:i/>
          <w:spacing w:val="-4"/>
          <w:lang w:val="pt-BR"/>
        </w:rPr>
        <w:t xml:space="preserve">;    </w:t>
      </w:r>
    </w:p>
    <w:p w14:paraId="4C261BFE" w14:textId="77777777" w:rsidR="00E13BE8" w:rsidRPr="00E13BE8" w:rsidRDefault="00E13BE8" w:rsidP="00F13AD1">
      <w:pPr>
        <w:spacing w:before="120" w:after="120" w:line="288" w:lineRule="auto"/>
        <w:ind w:firstLine="615"/>
        <w:jc w:val="both"/>
        <w:rPr>
          <w:i/>
          <w:spacing w:val="-4"/>
          <w:lang w:val="pt-BR"/>
        </w:rPr>
      </w:pPr>
      <w:r w:rsidRPr="00E13BE8">
        <w:rPr>
          <w:i/>
          <w:spacing w:val="-4"/>
          <w:lang w:val="pt-BR"/>
        </w:rPr>
        <w:t>Căn cứ Quyết định số 1852/QĐ-UBND ngày 08/9/2022 của UBND tỉnh về việc phê duyệt Quy hoạch sử dụng đất thời kỳ 2021-2030 xã Kỳ Văn, tỉnh Hà Tĩnh</w:t>
      </w:r>
      <w:bookmarkStart w:id="5" w:name="_Hlk117625057"/>
      <w:bookmarkEnd w:id="2"/>
      <w:r w:rsidRPr="00E13BE8">
        <w:rPr>
          <w:i/>
          <w:spacing w:val="-4"/>
          <w:lang w:val="pt-BR"/>
        </w:rPr>
        <w:t>;</w:t>
      </w:r>
      <w:bookmarkEnd w:id="5"/>
    </w:p>
    <w:p w14:paraId="6C3AED52" w14:textId="3602B1CB" w:rsidR="001C7C15" w:rsidRPr="00563FCA" w:rsidRDefault="001C7C15" w:rsidP="00F13AD1">
      <w:pPr>
        <w:spacing w:before="120" w:after="120"/>
        <w:ind w:firstLine="615"/>
        <w:jc w:val="both"/>
        <w:rPr>
          <w:i/>
          <w:spacing w:val="-4"/>
          <w:lang w:val="pt-BR"/>
        </w:rPr>
      </w:pPr>
      <w:r w:rsidRPr="00563FCA">
        <w:rPr>
          <w:i/>
          <w:spacing w:val="-4"/>
          <w:lang w:val="pt-BR"/>
        </w:rPr>
        <w:t xml:space="preserve">Căn cứ </w:t>
      </w:r>
      <w:r w:rsidR="00563FCA" w:rsidRPr="00563FCA">
        <w:rPr>
          <w:i/>
          <w:spacing w:val="-6"/>
          <w:lang w:val="pt-BR"/>
        </w:rPr>
        <w:t>Nghị quyết số 176/2025/NQ-HĐND ngày ngày 10/12/2025 của HĐND tỉnh</w:t>
      </w:r>
      <w:r w:rsidRPr="00563FCA">
        <w:rPr>
          <w:i/>
          <w:spacing w:val="-4"/>
          <w:lang w:val="pt-BR"/>
        </w:rPr>
        <w:t>;</w:t>
      </w:r>
    </w:p>
    <w:p w14:paraId="1D6E1077" w14:textId="4E5EAC0B" w:rsidR="00E13BE8" w:rsidRPr="00DC1C27" w:rsidRDefault="00E13BE8" w:rsidP="00F13AD1">
      <w:pPr>
        <w:spacing w:before="120" w:after="120"/>
        <w:ind w:firstLine="615"/>
        <w:jc w:val="both"/>
        <w:rPr>
          <w:rFonts w:asciiTheme="majorHAnsi" w:hAnsiTheme="majorHAnsi" w:cstheme="majorHAnsi"/>
          <w:bCs/>
          <w:i/>
          <w:lang w:val="pt-BR"/>
        </w:rPr>
      </w:pPr>
      <w:r w:rsidRPr="00E13BE8">
        <w:rPr>
          <w:i/>
          <w:spacing w:val="-4"/>
          <w:lang w:val="pt-BR"/>
        </w:rPr>
        <w:t xml:space="preserve">Căn cứ Nghị định số 151/2025/NĐ-CP ngày 12/6/2025 của Chính phủ </w:t>
      </w:r>
      <w:bookmarkStart w:id="6" w:name="loai_1_name"/>
      <w:r w:rsidRPr="00DC1C27">
        <w:rPr>
          <w:rFonts w:asciiTheme="majorHAnsi" w:hAnsiTheme="majorHAnsi" w:cstheme="majorHAnsi"/>
          <w:bCs/>
          <w:i/>
          <w:lang w:val="pt-BR"/>
        </w:rPr>
        <w:t>quy định về phân định thẩm quyền của chính quyền địa phương 02 cấp, phân quyền, phân cấp trong lĩnh vực đất đai</w:t>
      </w:r>
      <w:bookmarkEnd w:id="6"/>
      <w:r w:rsidRPr="00DC1C27">
        <w:rPr>
          <w:rFonts w:asciiTheme="majorHAnsi" w:hAnsiTheme="majorHAnsi" w:cstheme="majorHAnsi"/>
          <w:bCs/>
          <w:i/>
          <w:lang w:val="pt-BR"/>
        </w:rPr>
        <w:t>;</w:t>
      </w:r>
    </w:p>
    <w:p w14:paraId="20FB08F3" w14:textId="59931BC8" w:rsidR="007B3C97" w:rsidRPr="00376985" w:rsidRDefault="007B3C97" w:rsidP="00F13AD1">
      <w:pPr>
        <w:spacing w:before="120" w:after="120"/>
        <w:ind w:firstLine="615"/>
        <w:jc w:val="both"/>
        <w:rPr>
          <w:rFonts w:asciiTheme="majorHAnsi" w:hAnsiTheme="majorHAnsi" w:cstheme="majorHAnsi"/>
          <w:bCs/>
          <w:i/>
          <w:lang w:val="pt-BR"/>
        </w:rPr>
      </w:pPr>
      <w:r w:rsidRPr="00376985">
        <w:rPr>
          <w:i/>
          <w:lang w:val="pt-BR"/>
        </w:rPr>
        <w:t>Căn cứ Quyết định số 43/2025/QĐ-UBND ngày 24/7/2025 của UBND tỉnh Hà Tĩnh sữa đổi, bổ sung  quy định ban hành kèm theo các Quyết định chi tiết thi hành Luật Đất đai;</w:t>
      </w:r>
    </w:p>
    <w:p w14:paraId="1467760D" w14:textId="77777777" w:rsidR="00280E22" w:rsidRPr="00280E22" w:rsidRDefault="00280E22" w:rsidP="00F13AD1">
      <w:pPr>
        <w:spacing w:before="120" w:after="120" w:line="264" w:lineRule="auto"/>
        <w:ind w:firstLine="720"/>
        <w:jc w:val="both"/>
        <w:rPr>
          <w:bCs/>
          <w:i/>
          <w:iCs/>
          <w:lang w:val="pt-BR"/>
        </w:rPr>
      </w:pPr>
      <w:r w:rsidRPr="00280E22">
        <w:rPr>
          <w:i/>
          <w:iCs/>
          <w:lang w:val="pt-BR"/>
        </w:rPr>
        <w:t>Căn cứ Quyết định số 48/2026/QĐ-UBND ngày 06/7/2026 của UBND tỉnh Hà Tĩnh về việc Ban hành Quy định trình tự, thủ tục hành chính về đất đai trên địa bàn tỉnh Hà Tĩnh; Quyết định</w:t>
      </w:r>
      <w:r w:rsidRPr="00280E22">
        <w:rPr>
          <w:bCs/>
          <w:i/>
          <w:iCs/>
          <w:lang w:val="pt-BR"/>
        </w:rPr>
        <w:t xml:space="preserve"> số 1918/QĐ-UBND ngày 29/7/2026 về việc Công bố Danh mục và Quy trình nội bộ thủ tục hành chính lĩnh vực Đất đai thuộc phạm vi chức năng quản lý của ngành nông nghiệp và môi trường áp dụng tại UBND cấp xã trên địa bàn tỉnh Hà Tĩnh;</w:t>
      </w:r>
    </w:p>
    <w:p w14:paraId="60287BF4" w14:textId="77777777" w:rsidR="00280E22" w:rsidRPr="00280E22" w:rsidRDefault="00280E22" w:rsidP="00F13AD1">
      <w:pPr>
        <w:spacing w:before="120" w:after="120" w:line="264" w:lineRule="auto"/>
        <w:ind w:firstLine="720"/>
        <w:jc w:val="both"/>
        <w:rPr>
          <w:i/>
          <w:iCs/>
          <w:lang w:val="pt-BR"/>
        </w:rPr>
      </w:pPr>
      <w:r w:rsidRPr="00280E22">
        <w:rPr>
          <w:i/>
          <w:iCs/>
          <w:lang w:val="pt-BR"/>
        </w:rPr>
        <w:t>Căn cứ Quyết định số 34/2026/QĐ-UBND ngày 03/6/2026 của UBND tỉnh Hà Tĩnh về phân cấp, ủy quyền một số nhiệm vụ trong lĩnh vực Đất đai trên địa bàn tỉnh Hà Tĩnh;</w:t>
      </w:r>
    </w:p>
    <w:p w14:paraId="0C28386E" w14:textId="77777777" w:rsidR="00280E22" w:rsidRPr="00280E22" w:rsidRDefault="00280E22" w:rsidP="00F13AD1">
      <w:pPr>
        <w:spacing w:before="120" w:after="120" w:line="264" w:lineRule="auto"/>
        <w:ind w:firstLine="720"/>
        <w:jc w:val="both"/>
        <w:rPr>
          <w:bCs/>
          <w:i/>
          <w:iCs/>
          <w:lang w:val="pt-BR"/>
        </w:rPr>
      </w:pPr>
      <w:r w:rsidRPr="00280E22">
        <w:rPr>
          <w:i/>
          <w:iCs/>
          <w:lang w:val="pt-BR"/>
        </w:rPr>
        <w:t xml:space="preserve">Căn cứ Quyết định số 747/QĐ-UBND ngày 01/7/2026 của UBND xã Kỳ Văn về việc phê duyệt Danh sách các thửa đất khác đủ điều kiện chuyển mục đích sử dụng đất sang đất ở theo khoản 2 Điều 17b Quyết định số 26/2024/QĐ-UBND ngày 18/10/2024 được sửa đổi, bổ sung tại khoản 7 Điều 12 Quyết định số </w:t>
      </w:r>
      <w:r w:rsidRPr="00280E22">
        <w:rPr>
          <w:i/>
          <w:iCs/>
          <w:lang w:val="pt-BR"/>
        </w:rPr>
        <w:lastRenderedPageBreak/>
        <w:t>28/2026/QĐ- UBND ngày 24/4/2026 của UBND tỉnh Hà Tĩnh trên địa bàn xã Kỳ Văn;</w:t>
      </w:r>
    </w:p>
    <w:p w14:paraId="43E9E4D2" w14:textId="2FE9F5B7" w:rsidR="00A66AA0" w:rsidRPr="00376985" w:rsidRDefault="002979D1" w:rsidP="00F13AD1">
      <w:pPr>
        <w:spacing w:before="120" w:after="120"/>
        <w:ind w:firstLine="709"/>
        <w:jc w:val="both"/>
        <w:rPr>
          <w:i/>
          <w:iCs/>
          <w:color w:val="000000" w:themeColor="text1"/>
          <w:lang w:val="pt-BR"/>
        </w:rPr>
      </w:pPr>
      <w:r w:rsidRPr="00376985">
        <w:rPr>
          <w:i/>
          <w:iCs/>
          <w:lang w:val="pt-BR"/>
        </w:rPr>
        <w:t xml:space="preserve">Xét đề nghị của phòng </w:t>
      </w:r>
      <w:r w:rsidR="00E13BE8" w:rsidRPr="00376985">
        <w:rPr>
          <w:i/>
          <w:iCs/>
          <w:lang w:val="pt-BR"/>
        </w:rPr>
        <w:t>Kinh tế</w:t>
      </w:r>
      <w:r w:rsidRPr="00376985">
        <w:rPr>
          <w:i/>
          <w:iCs/>
          <w:lang w:val="pt-BR"/>
        </w:rPr>
        <w:t xml:space="preserve"> tại Tờ trình </w:t>
      </w:r>
      <w:r w:rsidR="00BA5C52" w:rsidRPr="00376985">
        <w:rPr>
          <w:i/>
          <w:iCs/>
          <w:lang w:val="pt-BR"/>
        </w:rPr>
        <w:t>số</w:t>
      </w:r>
      <w:r w:rsidR="006E5492">
        <w:rPr>
          <w:i/>
          <w:iCs/>
          <w:lang w:val="pt-BR"/>
        </w:rPr>
        <w:t xml:space="preserve"> </w:t>
      </w:r>
      <w:r w:rsidR="00894CBF">
        <w:rPr>
          <w:i/>
          <w:iCs/>
          <w:lang w:val="pt-BR"/>
        </w:rPr>
        <w:t>115</w:t>
      </w:r>
      <w:r w:rsidR="00E13BE8" w:rsidRPr="00376985">
        <w:rPr>
          <w:i/>
          <w:iCs/>
          <w:color w:val="000000" w:themeColor="text1"/>
          <w:lang w:val="pt-BR"/>
        </w:rPr>
        <w:t>/</w:t>
      </w:r>
      <w:r w:rsidRPr="00376985">
        <w:rPr>
          <w:i/>
          <w:iCs/>
          <w:color w:val="000000" w:themeColor="text1"/>
          <w:lang w:val="pt-BR"/>
        </w:rPr>
        <w:t>TTr-</w:t>
      </w:r>
      <w:r w:rsidR="00E13BE8" w:rsidRPr="00376985">
        <w:rPr>
          <w:i/>
          <w:iCs/>
          <w:color w:val="000000" w:themeColor="text1"/>
          <w:lang w:val="pt-BR"/>
        </w:rPr>
        <w:t>KT</w:t>
      </w:r>
      <w:r w:rsidRPr="00376985">
        <w:rPr>
          <w:i/>
          <w:iCs/>
          <w:color w:val="000000" w:themeColor="text1"/>
          <w:lang w:val="pt-BR"/>
        </w:rPr>
        <w:t xml:space="preserve"> ngày </w:t>
      </w:r>
      <w:r w:rsidR="00894CBF">
        <w:rPr>
          <w:i/>
          <w:iCs/>
          <w:noProof/>
          <w:color w:val="000000" w:themeColor="text1"/>
          <w:lang w:val="pt-BR"/>
        </w:rPr>
        <w:t>25</w:t>
      </w:r>
      <w:r w:rsidR="00D35686" w:rsidRPr="00376985">
        <w:rPr>
          <w:i/>
          <w:iCs/>
          <w:noProof/>
          <w:color w:val="000000" w:themeColor="text1"/>
          <w:lang w:val="pt-BR"/>
        </w:rPr>
        <w:t>/</w:t>
      </w:r>
      <w:r w:rsidR="00894CBF">
        <w:rPr>
          <w:i/>
          <w:iCs/>
          <w:noProof/>
          <w:color w:val="000000" w:themeColor="text1"/>
          <w:lang w:val="pt-BR"/>
        </w:rPr>
        <w:t>9</w:t>
      </w:r>
      <w:r w:rsidRPr="00376985">
        <w:rPr>
          <w:i/>
          <w:iCs/>
          <w:color w:val="000000" w:themeColor="text1"/>
          <w:lang w:val="pt-BR"/>
        </w:rPr>
        <w:t>/202</w:t>
      </w:r>
      <w:r w:rsidR="00A17CC4">
        <w:rPr>
          <w:i/>
          <w:iCs/>
          <w:color w:val="000000" w:themeColor="text1"/>
          <w:lang w:val="pt-BR"/>
        </w:rPr>
        <w:t>6</w:t>
      </w:r>
      <w:r w:rsidR="00E13BE8" w:rsidRPr="00376985">
        <w:rPr>
          <w:i/>
          <w:iCs/>
          <w:color w:val="000000" w:themeColor="text1"/>
          <w:lang w:val="pt-BR"/>
        </w:rPr>
        <w:t>.</w:t>
      </w:r>
      <w:r w:rsidR="00063691" w:rsidRPr="00376985">
        <w:rPr>
          <w:i/>
          <w:iCs/>
          <w:color w:val="000000" w:themeColor="text1"/>
          <w:lang w:val="pt-BR"/>
        </w:rPr>
        <w:t xml:space="preserve"> </w:t>
      </w:r>
      <w:r w:rsidR="002C71E7" w:rsidRPr="00376985">
        <w:rPr>
          <w:i/>
          <w:iCs/>
          <w:color w:val="000000" w:themeColor="text1"/>
          <w:lang w:val="pt-BR"/>
        </w:rPr>
        <w:t xml:space="preserve"> </w:t>
      </w:r>
    </w:p>
    <w:p w14:paraId="7EFC2D51" w14:textId="77777777" w:rsidR="00A66AA0" w:rsidRPr="00376985" w:rsidRDefault="00A66AA0" w:rsidP="009D3E5F">
      <w:pPr>
        <w:keepNext/>
        <w:tabs>
          <w:tab w:val="left" w:pos="5680"/>
        </w:tabs>
        <w:spacing w:before="240" w:after="240" w:line="240" w:lineRule="atLeast"/>
        <w:jc w:val="center"/>
        <w:outlineLvl w:val="3"/>
        <w:rPr>
          <w:b/>
          <w:bCs/>
          <w:lang w:val="pt-BR"/>
        </w:rPr>
      </w:pPr>
      <w:r w:rsidRPr="00376985">
        <w:rPr>
          <w:b/>
          <w:bCs/>
          <w:lang w:val="pt-BR"/>
        </w:rPr>
        <w:t>QUYẾT ĐỊNH:</w:t>
      </w:r>
    </w:p>
    <w:p w14:paraId="2B63853F" w14:textId="7F236C1F" w:rsidR="00A66AA0" w:rsidRPr="00376985" w:rsidRDefault="00A66AA0" w:rsidP="00F13AD1">
      <w:pPr>
        <w:spacing w:before="120" w:after="120"/>
        <w:ind w:firstLine="720"/>
        <w:jc w:val="both"/>
        <w:rPr>
          <w:spacing w:val="-2"/>
          <w:lang w:val="pt-BR"/>
        </w:rPr>
      </w:pPr>
      <w:r w:rsidRPr="00376985">
        <w:rPr>
          <w:b/>
          <w:bCs/>
          <w:spacing w:val="-2"/>
          <w:lang w:val="pt-BR"/>
        </w:rPr>
        <w:t>Điều 1</w:t>
      </w:r>
      <w:r w:rsidRPr="00376985">
        <w:rPr>
          <w:spacing w:val="-2"/>
          <w:lang w:val="pt-BR"/>
        </w:rPr>
        <w:t xml:space="preserve">. </w:t>
      </w:r>
      <w:r w:rsidR="002464ED">
        <w:rPr>
          <w:spacing w:val="-6"/>
          <w:lang w:val="pt-BR"/>
        </w:rPr>
        <w:t>C</w:t>
      </w:r>
      <w:r w:rsidR="002464ED" w:rsidRPr="00DC1EB5">
        <w:rPr>
          <w:spacing w:val="-6"/>
          <w:lang w:val="pt-BR"/>
        </w:rPr>
        <w:t xml:space="preserve">ho phép </w:t>
      </w:r>
      <w:r w:rsidR="00F13AD1">
        <w:rPr>
          <w:spacing w:val="-8"/>
          <w:lang w:val="pt-BR"/>
        </w:rPr>
        <w:t>bà Lê Thị Hiền</w:t>
      </w:r>
      <w:r w:rsidR="00E26B4A">
        <w:rPr>
          <w:spacing w:val="-6"/>
          <w:lang w:val="pt-BR"/>
        </w:rPr>
        <w:t xml:space="preserve">, </w:t>
      </w:r>
      <w:r w:rsidR="00E26B4A" w:rsidRPr="00DC1EB5">
        <w:rPr>
          <w:spacing w:val="-6"/>
          <w:lang w:val="pt-BR"/>
        </w:rPr>
        <w:t>địa chỉ</w:t>
      </w:r>
      <w:r w:rsidR="00E26B4A">
        <w:rPr>
          <w:spacing w:val="-6"/>
          <w:lang w:val="pt-BR"/>
        </w:rPr>
        <w:t xml:space="preserve"> th</w:t>
      </w:r>
      <w:r w:rsidR="00E26B4A" w:rsidRPr="00670DD4">
        <w:rPr>
          <w:spacing w:val="-6"/>
          <w:lang w:val="pt-BR"/>
        </w:rPr>
        <w:t>ường</w:t>
      </w:r>
      <w:r w:rsidR="00E26B4A">
        <w:rPr>
          <w:spacing w:val="-6"/>
          <w:lang w:val="pt-BR"/>
        </w:rPr>
        <w:t xml:space="preserve"> tr</w:t>
      </w:r>
      <w:r w:rsidR="00E26B4A" w:rsidRPr="00670DD4">
        <w:rPr>
          <w:spacing w:val="-6"/>
          <w:lang w:val="pt-BR"/>
        </w:rPr>
        <w:t>ú</w:t>
      </w:r>
      <w:r w:rsidR="00E26B4A" w:rsidRPr="00DC1EB5">
        <w:rPr>
          <w:spacing w:val="-6"/>
          <w:lang w:val="pt-BR"/>
        </w:rPr>
        <w:t>:</w:t>
      </w:r>
      <w:r w:rsidR="00E26B4A" w:rsidRPr="00496AF1">
        <w:rPr>
          <w:noProof/>
          <w:spacing w:val="-6"/>
          <w:lang w:val="pt-BR"/>
        </w:rPr>
        <w:t xml:space="preserve"> xã Kỳ Văn, tỉnh Hà Tĩnh </w:t>
      </w:r>
      <w:r w:rsidR="00E26B4A" w:rsidRPr="00496AF1">
        <w:rPr>
          <w:spacing w:val="-6"/>
          <w:lang w:val="pt-BR"/>
        </w:rPr>
        <w:t xml:space="preserve">được chuyển mục đích sử dụng </w:t>
      </w:r>
      <w:r w:rsidR="00F13AD1">
        <w:rPr>
          <w:noProof/>
          <w:spacing w:val="-6"/>
          <w:lang w:val="pt-BR"/>
        </w:rPr>
        <w:t>200</w:t>
      </w:r>
      <w:r w:rsidR="00E26B4A" w:rsidRPr="00496AF1">
        <w:rPr>
          <w:noProof/>
          <w:spacing w:val="-6"/>
          <w:lang w:val="pt-BR"/>
        </w:rPr>
        <w:t xml:space="preserve"> </w:t>
      </w:r>
      <w:r w:rsidR="00E26B4A" w:rsidRPr="00496AF1">
        <w:rPr>
          <w:spacing w:val="-6"/>
          <w:lang w:val="pt-BR"/>
        </w:rPr>
        <w:t>m</w:t>
      </w:r>
      <w:r w:rsidR="00E26B4A" w:rsidRPr="00496AF1">
        <w:rPr>
          <w:spacing w:val="-6"/>
          <w:vertAlign w:val="superscript"/>
          <w:lang w:val="pt-BR"/>
        </w:rPr>
        <w:t>2</w:t>
      </w:r>
      <w:r w:rsidR="00E26B4A" w:rsidRPr="00496AF1">
        <w:rPr>
          <w:spacing w:val="-6"/>
          <w:lang w:val="pt-BR"/>
        </w:rPr>
        <w:t xml:space="preserve"> </w:t>
      </w:r>
      <w:r w:rsidR="00E26B4A">
        <w:rPr>
          <w:spacing w:val="-6"/>
          <w:lang w:val="pt-BR"/>
        </w:rPr>
        <w:t>(</w:t>
      </w:r>
      <w:r w:rsidR="00F13AD1">
        <w:rPr>
          <w:i/>
          <w:noProof/>
          <w:spacing w:val="-6"/>
          <w:lang w:val="pt-BR"/>
        </w:rPr>
        <w:t>Hai trăm</w:t>
      </w:r>
      <w:r w:rsidR="00E26B4A" w:rsidRPr="00496AF1">
        <w:rPr>
          <w:i/>
          <w:noProof/>
          <w:spacing w:val="-6"/>
          <w:lang w:val="pt-BR"/>
        </w:rPr>
        <w:t xml:space="preserve"> mét vuông</w:t>
      </w:r>
      <w:r w:rsidR="00E26B4A" w:rsidRPr="00496AF1">
        <w:rPr>
          <w:i/>
          <w:spacing w:val="-6"/>
          <w:lang w:val="pt-BR"/>
        </w:rPr>
        <w:t xml:space="preserve">) </w:t>
      </w:r>
      <w:r w:rsidR="00E26B4A" w:rsidRPr="00496AF1">
        <w:rPr>
          <w:spacing w:val="-6"/>
          <w:lang w:val="pt-BR"/>
        </w:rPr>
        <w:t xml:space="preserve">đất </w:t>
      </w:r>
      <w:r w:rsidR="00E26B4A">
        <w:rPr>
          <w:spacing w:val="-6"/>
          <w:lang w:val="pt-BR"/>
        </w:rPr>
        <w:t>trồng cây lâu năm</w:t>
      </w:r>
      <w:r w:rsidR="00E26B4A" w:rsidRPr="00496AF1">
        <w:rPr>
          <w:spacing w:val="-6"/>
          <w:lang w:val="pt-BR"/>
        </w:rPr>
        <w:t xml:space="preserve"> (</w:t>
      </w:r>
      <w:r w:rsidR="00E26B4A" w:rsidRPr="00496AF1">
        <w:rPr>
          <w:i/>
          <w:spacing w:val="-6"/>
          <w:lang w:val="pt-BR"/>
        </w:rPr>
        <w:t>nằm trong khu dân cư, không cùng thửa đất có đất ở</w:t>
      </w:r>
      <w:r w:rsidR="00E26B4A" w:rsidRPr="00496AF1">
        <w:rPr>
          <w:spacing w:val="-6"/>
          <w:lang w:val="pt-BR"/>
        </w:rPr>
        <w:t xml:space="preserve">) tại thửa đất số </w:t>
      </w:r>
      <w:r w:rsidR="00F13AD1">
        <w:rPr>
          <w:spacing w:val="-6"/>
          <w:lang w:val="pt-BR"/>
        </w:rPr>
        <w:t>559</w:t>
      </w:r>
      <w:r w:rsidR="00E26B4A" w:rsidRPr="00496AF1">
        <w:rPr>
          <w:spacing w:val="-6"/>
          <w:lang w:val="pt-BR"/>
        </w:rPr>
        <w:t xml:space="preserve">, tờ bản đồ số </w:t>
      </w:r>
      <w:r w:rsidR="00F13AD1">
        <w:rPr>
          <w:spacing w:val="-6"/>
          <w:lang w:val="pt-BR"/>
        </w:rPr>
        <w:t>64</w:t>
      </w:r>
      <w:r w:rsidR="00E26B4A" w:rsidRPr="00496AF1">
        <w:rPr>
          <w:spacing w:val="-6"/>
          <w:lang w:val="pt-BR"/>
        </w:rPr>
        <w:t xml:space="preserve"> </w:t>
      </w:r>
      <w:r w:rsidR="00E26B4A" w:rsidRPr="00496AF1">
        <w:rPr>
          <w:i/>
          <w:spacing w:val="-6"/>
          <w:lang w:val="pt-BR"/>
        </w:rPr>
        <w:t xml:space="preserve">(Bản đồ địa chính xã Kỳ </w:t>
      </w:r>
      <w:r w:rsidR="00F13AD1">
        <w:rPr>
          <w:i/>
          <w:spacing w:val="-6"/>
          <w:lang w:val="pt-BR"/>
        </w:rPr>
        <w:t>Văn</w:t>
      </w:r>
      <w:r w:rsidR="00E26B4A" w:rsidRPr="00496AF1">
        <w:rPr>
          <w:i/>
          <w:spacing w:val="-6"/>
          <w:lang w:val="pt-BR"/>
        </w:rPr>
        <w:t xml:space="preserve"> cũ)</w:t>
      </w:r>
      <w:r w:rsidR="00E26B4A">
        <w:rPr>
          <w:i/>
          <w:spacing w:val="-6"/>
          <w:lang w:val="pt-BR"/>
        </w:rPr>
        <w:t xml:space="preserve"> nay thuộc thửa đất số </w:t>
      </w:r>
      <w:r w:rsidR="00F13AD1">
        <w:rPr>
          <w:i/>
          <w:spacing w:val="-6"/>
          <w:lang w:val="pt-BR"/>
        </w:rPr>
        <w:t>559</w:t>
      </w:r>
      <w:r w:rsidR="00E26B4A">
        <w:rPr>
          <w:i/>
          <w:spacing w:val="-6"/>
          <w:lang w:val="pt-BR"/>
        </w:rPr>
        <w:t xml:space="preserve">, tờ bản đồ số </w:t>
      </w:r>
      <w:r w:rsidR="00F13AD1">
        <w:rPr>
          <w:i/>
          <w:spacing w:val="-6"/>
          <w:lang w:val="pt-BR"/>
        </w:rPr>
        <w:t>216</w:t>
      </w:r>
      <w:r w:rsidR="00E26B4A" w:rsidRPr="00496AF1">
        <w:rPr>
          <w:spacing w:val="-6"/>
          <w:lang w:val="pt-BR"/>
        </w:rPr>
        <w:t>,</w:t>
      </w:r>
      <w:r w:rsidR="00E26B4A" w:rsidRPr="00496AF1">
        <w:rPr>
          <w:noProof/>
          <w:spacing w:val="-6"/>
          <w:lang w:val="pt-BR"/>
        </w:rPr>
        <w:t xml:space="preserve"> </w:t>
      </w:r>
      <w:r w:rsidR="001614F3">
        <w:rPr>
          <w:noProof/>
          <w:spacing w:val="-6"/>
          <w:lang w:val="pt-BR"/>
        </w:rPr>
        <w:t>T</w:t>
      </w:r>
      <w:r w:rsidR="00E26B4A" w:rsidRPr="00496AF1">
        <w:rPr>
          <w:noProof/>
          <w:spacing w:val="-6"/>
          <w:lang w:val="pt-BR"/>
        </w:rPr>
        <w:t xml:space="preserve">hôn </w:t>
      </w:r>
      <w:r w:rsidR="00F13AD1">
        <w:rPr>
          <w:noProof/>
          <w:spacing w:val="-6"/>
          <w:lang w:val="pt-BR"/>
        </w:rPr>
        <w:t>Hòa Hợp</w:t>
      </w:r>
      <w:r w:rsidR="00E26B4A">
        <w:rPr>
          <w:noProof/>
          <w:spacing w:val="-6"/>
          <w:lang w:val="pt-BR"/>
        </w:rPr>
        <w:t xml:space="preserve"> cũ, nay thuộc </w:t>
      </w:r>
      <w:r w:rsidR="00E26B4A" w:rsidRPr="00496AF1">
        <w:rPr>
          <w:noProof/>
          <w:spacing w:val="-6"/>
          <w:lang w:val="pt-BR"/>
        </w:rPr>
        <w:t xml:space="preserve">Thôn </w:t>
      </w:r>
      <w:r w:rsidR="00F13AD1">
        <w:rPr>
          <w:noProof/>
          <w:spacing w:val="-6"/>
          <w:lang w:val="pt-BR"/>
        </w:rPr>
        <w:t>Văn Mỹ</w:t>
      </w:r>
      <w:r w:rsidR="00E26B4A" w:rsidRPr="00496AF1">
        <w:rPr>
          <w:noProof/>
          <w:spacing w:val="-6"/>
          <w:lang w:val="pt-BR"/>
        </w:rPr>
        <w:t>, xã Kỳ Văn, tỉnh Hà Tĩnh</w:t>
      </w:r>
      <w:r w:rsidR="00E26B4A" w:rsidRPr="00496AF1">
        <w:rPr>
          <w:spacing w:val="-6"/>
          <w:lang w:val="pt-BR"/>
        </w:rPr>
        <w:t xml:space="preserve"> để sử dụng vào mục đích đất ở.</w:t>
      </w:r>
    </w:p>
    <w:p w14:paraId="45C90B41" w14:textId="77777777" w:rsidR="00280E22" w:rsidRPr="00496AF1" w:rsidRDefault="00280E22" w:rsidP="00F13AD1">
      <w:pPr>
        <w:spacing w:before="120" w:after="120" w:line="250" w:lineRule="auto"/>
        <w:ind w:firstLine="720"/>
        <w:jc w:val="both"/>
        <w:rPr>
          <w:spacing w:val="-6"/>
          <w:lang w:val="pt-BR"/>
        </w:rPr>
      </w:pPr>
      <w:r w:rsidRPr="00944CDE">
        <w:rPr>
          <w:lang w:val="pt-BR"/>
        </w:rPr>
        <w:t xml:space="preserve">- </w:t>
      </w:r>
      <w:bookmarkStart w:id="7" w:name="_Hlk181289212"/>
      <w:r w:rsidRPr="00C103A7">
        <w:rPr>
          <w:lang w:val="pt-BR"/>
        </w:rPr>
        <w:t xml:space="preserve">Vị trí, ranh giới khu đất xác định theo </w:t>
      </w:r>
      <w:bookmarkEnd w:id="7"/>
      <w:r>
        <w:rPr>
          <w:lang w:val="pt-BR"/>
        </w:rPr>
        <w:t>giấy CNQSD đất được cấp.</w:t>
      </w:r>
    </w:p>
    <w:p w14:paraId="04BA9575" w14:textId="2B90A10C" w:rsidR="00A66AA0" w:rsidRPr="00DC1C27" w:rsidRDefault="00A66AA0" w:rsidP="00F13AD1">
      <w:pPr>
        <w:spacing w:before="120" w:after="120"/>
        <w:ind w:firstLine="720"/>
        <w:jc w:val="both"/>
        <w:rPr>
          <w:lang w:val="pt-BR"/>
        </w:rPr>
      </w:pPr>
      <w:bookmarkStart w:id="8" w:name="_Hlk236732228"/>
      <w:r w:rsidRPr="00DC1C27">
        <w:rPr>
          <w:lang w:val="pt-BR"/>
        </w:rPr>
        <w:t>- Thời hạn sử dụng: Lâu dài.</w:t>
      </w:r>
    </w:p>
    <w:bookmarkEnd w:id="8"/>
    <w:p w14:paraId="1C7323D5" w14:textId="024266AE" w:rsidR="00F13AD1" w:rsidRDefault="00F13AD1" w:rsidP="00F13AD1">
      <w:pPr>
        <w:spacing w:before="120" w:after="120" w:line="249" w:lineRule="auto"/>
        <w:ind w:firstLine="720"/>
        <w:jc w:val="both"/>
        <w:rPr>
          <w:spacing w:val="-6"/>
          <w:lang w:val="pt-BR"/>
        </w:rPr>
      </w:pPr>
      <w:r>
        <w:rPr>
          <w:spacing w:val="-6"/>
          <w:lang w:val="pt-BR"/>
        </w:rPr>
        <w:t xml:space="preserve">- Về giá đất: </w:t>
      </w:r>
      <w:bookmarkStart w:id="9" w:name="_Hlk181624332"/>
      <w:r>
        <w:rPr>
          <w:spacing w:val="-6"/>
          <w:lang w:val="pt-BR"/>
        </w:rPr>
        <w:t xml:space="preserve">Theo </w:t>
      </w:r>
      <w:bookmarkStart w:id="10" w:name="_Hlk224635548"/>
      <w:r>
        <w:rPr>
          <w:spacing w:val="-6"/>
          <w:lang w:val="pt-BR"/>
        </w:rPr>
        <w:t>Nghị quyết số 176/2025/NQ-HĐND ngày ngày 10/12/2025 của HĐND tỉnh</w:t>
      </w:r>
      <w:bookmarkEnd w:id="10"/>
      <w:r>
        <w:rPr>
          <w:spacing w:val="-6"/>
          <w:lang w:val="pt-BR"/>
        </w:rPr>
        <w:t xml:space="preserve">: </w:t>
      </w:r>
      <w:r w:rsidR="00DE22D8">
        <w:rPr>
          <w:spacing w:val="-6"/>
          <w:lang w:val="pt-BR"/>
        </w:rPr>
        <w:t>9</w:t>
      </w:r>
      <w:r>
        <w:rPr>
          <w:spacing w:val="-6"/>
          <w:lang w:val="pt-BR"/>
        </w:rPr>
        <w:t>00.000 đồng/m</w:t>
      </w:r>
      <w:r>
        <w:rPr>
          <w:spacing w:val="-6"/>
          <w:vertAlign w:val="superscript"/>
          <w:lang w:val="pt-BR"/>
        </w:rPr>
        <w:t>2</w:t>
      </w:r>
      <w:r>
        <w:rPr>
          <w:spacing w:val="-6"/>
          <w:lang w:val="pt-BR"/>
        </w:rPr>
        <w:t xml:space="preserve">, </w:t>
      </w:r>
      <w:r>
        <w:rPr>
          <w:i/>
          <w:spacing w:val="-6"/>
          <w:lang w:val="pt-BR"/>
        </w:rPr>
        <w:t>(Các vị trí còn lại thôn: Thanh Sơn, Hòa Hợp, Nam Mỹ Lợi, Mỹ Liên, Liên Sơn, Văn Lạc, Đại Đồng, Đất Đỏ, Bắc Sơn, Trung Sơn, Nam Sơn, Hồng Xuân, Trung Xuân; Đường nhựa, bê</w:t>
      </w:r>
      <w:r w:rsidR="00520AC8">
        <w:rPr>
          <w:i/>
          <w:spacing w:val="-6"/>
          <w:lang w:val="pt-BR"/>
        </w:rPr>
        <w:t xml:space="preserve">  </w:t>
      </w:r>
      <w:r>
        <w:rPr>
          <w:i/>
          <w:spacing w:val="-6"/>
          <w:lang w:val="pt-BR"/>
        </w:rPr>
        <w:t xml:space="preserve"> tông: Độ rộng đường ≥5 m đến  ≤ 8m)</w:t>
      </w:r>
      <w:r>
        <w:rPr>
          <w:spacing w:val="-6"/>
          <w:lang w:val="pt-BR"/>
        </w:rPr>
        <w:t>.</w:t>
      </w:r>
      <w:bookmarkEnd w:id="9"/>
      <w:r>
        <w:rPr>
          <w:spacing w:val="-6"/>
          <w:lang w:val="pt-BR"/>
        </w:rPr>
        <w:t xml:space="preserve"> Hệ số: 1,2.</w:t>
      </w:r>
    </w:p>
    <w:p w14:paraId="3A6E6578" w14:textId="2E6B1187" w:rsidR="00E26B4A" w:rsidRPr="0015223E" w:rsidRDefault="00F13AD1" w:rsidP="00F13AD1">
      <w:pPr>
        <w:spacing w:before="120" w:after="120" w:line="250" w:lineRule="auto"/>
        <w:ind w:firstLine="720"/>
        <w:jc w:val="both"/>
        <w:rPr>
          <w:spacing w:val="-6"/>
          <w:lang w:val="pt-BR"/>
        </w:rPr>
      </w:pPr>
      <w:r>
        <w:rPr>
          <w:spacing w:val="-6"/>
          <w:lang w:val="pt-BR"/>
        </w:rPr>
        <w:t xml:space="preserve"> </w:t>
      </w:r>
      <w:r w:rsidR="00E26B4A">
        <w:rPr>
          <w:spacing w:val="-6"/>
          <w:lang w:val="pt-BR"/>
        </w:rPr>
        <w:t xml:space="preserve">- Tỷ lệ thu tiền sử dụng đất: 100% theo </w:t>
      </w:r>
      <w:r w:rsidR="001614F3">
        <w:rPr>
          <w:spacing w:val="-6"/>
          <w:lang w:val="pt-BR"/>
        </w:rPr>
        <w:t>k</w:t>
      </w:r>
      <w:r w:rsidR="00E26B4A">
        <w:rPr>
          <w:spacing w:val="-6"/>
          <w:lang w:val="pt-BR"/>
        </w:rPr>
        <w:t>hoản 1 Điều 8 Nghị định 103/3024/NĐ-CP.</w:t>
      </w:r>
    </w:p>
    <w:p w14:paraId="112B34FC" w14:textId="5911937F" w:rsidR="00A66AA0" w:rsidRPr="00DC1C27" w:rsidRDefault="00A66AA0" w:rsidP="00F13AD1">
      <w:pPr>
        <w:spacing w:before="120" w:after="120"/>
        <w:ind w:firstLine="720"/>
        <w:jc w:val="both"/>
        <w:rPr>
          <w:lang w:val="pt-BR"/>
        </w:rPr>
      </w:pPr>
      <w:r w:rsidRPr="00DC1C27">
        <w:rPr>
          <w:b/>
          <w:bCs/>
          <w:lang w:val="pt-BR"/>
        </w:rPr>
        <w:t>Điều 2</w:t>
      </w:r>
      <w:r w:rsidRPr="00DC1C27">
        <w:rPr>
          <w:lang w:val="pt-BR"/>
        </w:rPr>
        <w:t>. Căn cứ Điều 1 Quyết định này</w:t>
      </w:r>
      <w:r w:rsidR="00E915CB" w:rsidRPr="00DC1C27">
        <w:rPr>
          <w:lang w:val="pt-BR"/>
        </w:rPr>
        <w:t>:</w:t>
      </w:r>
    </w:p>
    <w:p w14:paraId="1D895AD8" w14:textId="5C8C3345" w:rsidR="00B15598" w:rsidRDefault="00B15598" w:rsidP="00F13AD1">
      <w:pPr>
        <w:widowControl w:val="0"/>
        <w:spacing w:before="120" w:after="120"/>
        <w:ind w:firstLine="720"/>
        <w:jc w:val="both"/>
        <w:rPr>
          <w:lang w:val="pt-BR"/>
        </w:rPr>
      </w:pPr>
      <w:r w:rsidRPr="00DC1C27">
        <w:rPr>
          <w:lang w:val="pt-BR"/>
        </w:rPr>
        <w:t xml:space="preserve">1. </w:t>
      </w:r>
      <w:bookmarkStart w:id="11" w:name="_Hlk181622646"/>
      <w:r>
        <w:rPr>
          <w:lang w:val="pt-BR"/>
        </w:rPr>
        <w:t xml:space="preserve">Phòng </w:t>
      </w:r>
      <w:r w:rsidR="00E13BE8">
        <w:rPr>
          <w:lang w:val="pt-BR"/>
        </w:rPr>
        <w:t>Kinh tế</w:t>
      </w:r>
      <w:r w:rsidRPr="00DC1C27">
        <w:rPr>
          <w:lang w:val="pt-BR"/>
        </w:rPr>
        <w:t xml:space="preserve"> có trách nhiệm </w:t>
      </w:r>
      <w:r w:rsidRPr="00252F2F">
        <w:rPr>
          <w:lang w:val="pt-BR"/>
        </w:rPr>
        <w:t xml:space="preserve">chuyển thông tin địa chính </w:t>
      </w:r>
      <w:r w:rsidR="000C0104">
        <w:rPr>
          <w:lang w:val="pt-BR"/>
        </w:rPr>
        <w:t xml:space="preserve">sang </w:t>
      </w:r>
      <w:r w:rsidR="00D94CE9">
        <w:rPr>
          <w:lang w:val="pt-BR"/>
        </w:rPr>
        <w:t xml:space="preserve">cơ quan </w:t>
      </w:r>
      <w:r w:rsidR="000A798D">
        <w:rPr>
          <w:spacing w:val="-6"/>
          <w:lang w:val="pt-BR"/>
        </w:rPr>
        <w:t>Thuế cơ sở 6 tỉnh Hà Tĩnh</w:t>
      </w:r>
      <w:r w:rsidR="000C0104">
        <w:rPr>
          <w:lang w:val="pt-BR"/>
        </w:rPr>
        <w:t xml:space="preserve"> để xác định nghĩa vụ tài chính</w:t>
      </w:r>
      <w:r>
        <w:rPr>
          <w:lang w:val="pt-BR"/>
        </w:rPr>
        <w:t>.</w:t>
      </w:r>
    </w:p>
    <w:p w14:paraId="51C313C7" w14:textId="2195D25D" w:rsidR="00B15598" w:rsidRPr="00DC1C27" w:rsidRDefault="00B15598" w:rsidP="00F13AD1">
      <w:pPr>
        <w:spacing w:before="120" w:after="120"/>
        <w:ind w:firstLine="720"/>
        <w:jc w:val="both"/>
        <w:rPr>
          <w:lang w:val="pt-BR"/>
        </w:rPr>
      </w:pPr>
      <w:r w:rsidRPr="00DC1C27">
        <w:rPr>
          <w:lang w:val="pt-BR"/>
        </w:rPr>
        <w:t xml:space="preserve">2. </w:t>
      </w:r>
      <w:r w:rsidR="00082510" w:rsidRPr="00DC1C27">
        <w:rPr>
          <w:lang w:val="pt-BR"/>
        </w:rPr>
        <w:t xml:space="preserve">Cơ quan </w:t>
      </w:r>
      <w:r w:rsidR="00014CB7">
        <w:rPr>
          <w:spacing w:val="-6"/>
          <w:lang w:val="pt-BR"/>
        </w:rPr>
        <w:t>Thuế cơ sở 6 tỉnh H</w:t>
      </w:r>
      <w:r w:rsidR="000A798D">
        <w:rPr>
          <w:spacing w:val="-6"/>
          <w:lang w:val="pt-BR"/>
        </w:rPr>
        <w:t>à Tĩnh</w:t>
      </w:r>
      <w:r w:rsidRPr="00E34678">
        <w:rPr>
          <w:spacing w:val="-6"/>
          <w:lang w:val="pt-BR"/>
        </w:rPr>
        <w:t xml:space="preserve"> xác định tiền sử dụng đất phải nộp; hướng dẫn thực hiện giảm tiền sử dụng đất, khoản được trừ vào tiền sử dụng đất, chậm nộp, ghi nợ tiền sử dụng đất, theo dõi trường hợp miễn tiền sử dụng đất, phí, lệ phí </w:t>
      </w:r>
      <w:r w:rsidRPr="00E34678">
        <w:rPr>
          <w:i/>
          <w:iCs/>
          <w:spacing w:val="-6"/>
          <w:lang w:val="pt-BR"/>
        </w:rPr>
        <w:t>(nếu có)</w:t>
      </w:r>
      <w:r>
        <w:rPr>
          <w:spacing w:val="-6"/>
          <w:lang w:val="pt-BR"/>
        </w:rPr>
        <w:t xml:space="preserve">; </w:t>
      </w:r>
      <w:r w:rsidR="00B92774" w:rsidRPr="00A8301B">
        <w:rPr>
          <w:spacing w:val="-4"/>
          <w:lang w:val="pt-BR"/>
        </w:rPr>
        <w:t xml:space="preserve">thông báo cho người </w:t>
      </w:r>
      <w:r w:rsidR="00B92774">
        <w:rPr>
          <w:spacing w:val="-4"/>
          <w:lang w:val="pt-BR"/>
        </w:rPr>
        <w:t>sử dụng</w:t>
      </w:r>
      <w:r w:rsidR="00B92774" w:rsidRPr="00A8301B">
        <w:rPr>
          <w:spacing w:val="-4"/>
          <w:lang w:val="pt-BR"/>
        </w:rPr>
        <w:t xml:space="preserve"> đất nộp tiền theo quy định của pháp luật</w:t>
      </w:r>
      <w:r w:rsidR="00B92774" w:rsidRPr="00DC1C27">
        <w:rPr>
          <w:spacing w:val="-4"/>
          <w:lang w:val="pt-BR"/>
        </w:rPr>
        <w:t>.</w:t>
      </w:r>
    </w:p>
    <w:p w14:paraId="34F4BDE2" w14:textId="3D0BD400" w:rsidR="00B15598" w:rsidRDefault="00B15598" w:rsidP="00F13AD1">
      <w:pPr>
        <w:spacing w:before="120" w:after="120"/>
        <w:ind w:firstLine="720"/>
        <w:jc w:val="both"/>
        <w:rPr>
          <w:i/>
          <w:iCs/>
          <w:lang w:val="vi-VN"/>
        </w:rPr>
      </w:pPr>
      <w:r w:rsidRPr="00DC1C27">
        <w:rPr>
          <w:lang w:val="pt-BR"/>
        </w:rPr>
        <w:t>3</w:t>
      </w:r>
      <w:r>
        <w:rPr>
          <w:lang w:val="vi-VN"/>
        </w:rPr>
        <w:t xml:space="preserve">. </w:t>
      </w:r>
      <w:r w:rsidR="00F13AD1">
        <w:rPr>
          <w:lang w:val="pt-BR"/>
        </w:rPr>
        <w:t>Bà Lê Thị Hiền</w:t>
      </w:r>
      <w:r>
        <w:rPr>
          <w:noProof/>
          <w:color w:val="000000"/>
          <w:spacing w:val="-6"/>
          <w:lang w:val="pt-BR"/>
        </w:rPr>
        <w:t xml:space="preserve"> </w:t>
      </w:r>
      <w:r w:rsidRPr="00B906C0">
        <w:rPr>
          <w:lang w:val="vi-VN"/>
        </w:rPr>
        <w:t xml:space="preserve">chịu trách nhiệm </w:t>
      </w:r>
      <w:r w:rsidR="00C70AEF" w:rsidRPr="00DC1C27">
        <w:rPr>
          <w:lang w:val="pt-BR"/>
        </w:rPr>
        <w:t xml:space="preserve">thực hiện đầy đủ, kịp thời các nghĩa vụ tài chính sau khi có thông báo nộp thuế của </w:t>
      </w:r>
      <w:r w:rsidR="00082510" w:rsidRPr="00DC1C27">
        <w:rPr>
          <w:lang w:val="pt-BR"/>
        </w:rPr>
        <w:t xml:space="preserve">cơ quan </w:t>
      </w:r>
      <w:r w:rsidR="00123C1D">
        <w:rPr>
          <w:spacing w:val="-6"/>
          <w:lang w:val="pt-BR"/>
        </w:rPr>
        <w:t>Thuế cơ sở 6 tỉnh Hà Tĩnh</w:t>
      </w:r>
      <w:r w:rsidRPr="00B906C0">
        <w:rPr>
          <w:lang w:val="vi-VN"/>
        </w:rPr>
        <w:t xml:space="preserve">; thực hiện giảm tiền sử dụng đất, khoản được trừ vào tiền sử dụng đất, ghi nợ tiền sử dụng đất </w:t>
      </w:r>
      <w:r w:rsidRPr="00B906C0">
        <w:rPr>
          <w:i/>
          <w:iCs/>
          <w:lang w:val="vi-VN"/>
        </w:rPr>
        <w:t>(nếu có).</w:t>
      </w:r>
    </w:p>
    <w:p w14:paraId="4C2329AD" w14:textId="783B76DA" w:rsidR="004C5DA4" w:rsidRPr="00DC1C27" w:rsidRDefault="004C5DA4" w:rsidP="00F13AD1">
      <w:pPr>
        <w:spacing w:before="120" w:after="120"/>
        <w:ind w:firstLine="720"/>
        <w:jc w:val="both"/>
        <w:rPr>
          <w:lang w:val="vi-VN"/>
        </w:rPr>
      </w:pPr>
      <w:r w:rsidRPr="00DC1C27">
        <w:rPr>
          <w:iCs/>
          <w:lang w:val="vi-VN"/>
        </w:rPr>
        <w:t xml:space="preserve">4. Trung tâm </w:t>
      </w:r>
      <w:r w:rsidR="001614F3">
        <w:rPr>
          <w:iCs/>
        </w:rPr>
        <w:t xml:space="preserve">phục vụ </w:t>
      </w:r>
      <w:r w:rsidRPr="00DC1C27">
        <w:rPr>
          <w:iCs/>
          <w:lang w:val="vi-VN"/>
        </w:rPr>
        <w:t>Hành chính công có trách nhiệm</w:t>
      </w:r>
      <w:r w:rsidRPr="00DC1C27">
        <w:rPr>
          <w:color w:val="000000"/>
          <w:lang w:val="vi-VN"/>
        </w:rPr>
        <w:t xml:space="preserve"> trao Giấy chứng nhận quyền sử dụng đất, quyền sở hữu tài sản gắn liền với đất cho người sử dụng đất đã hoàn thành nghĩa vụ tài chính.</w:t>
      </w:r>
    </w:p>
    <w:p w14:paraId="125448E7" w14:textId="1EE821F3" w:rsidR="00E915CB" w:rsidRPr="00DC1C27" w:rsidRDefault="004C5DA4" w:rsidP="00F13AD1">
      <w:pPr>
        <w:spacing w:before="120" w:after="120"/>
        <w:ind w:firstLine="720"/>
        <w:jc w:val="both"/>
        <w:rPr>
          <w:lang w:val="vi-VN"/>
        </w:rPr>
      </w:pPr>
      <w:r w:rsidRPr="00DC1C27">
        <w:rPr>
          <w:lang w:val="vi-VN"/>
        </w:rPr>
        <w:t>5</w:t>
      </w:r>
      <w:r w:rsidR="00E915CB" w:rsidRPr="00DC1C27">
        <w:rPr>
          <w:lang w:val="vi-VN"/>
        </w:rPr>
        <w:t xml:space="preserve">. </w:t>
      </w:r>
      <w:r w:rsidR="00B15598" w:rsidRPr="00DC1C27">
        <w:rPr>
          <w:lang w:val="vi-VN"/>
        </w:rPr>
        <w:t xml:space="preserve">Chi nhánh </w:t>
      </w:r>
      <w:r w:rsidR="00123C1D" w:rsidRPr="00DC1C27">
        <w:rPr>
          <w:lang w:val="vi-VN"/>
        </w:rPr>
        <w:t>Văn phòng Đăng ký đất đai</w:t>
      </w:r>
      <w:r w:rsidR="00B444CC" w:rsidRPr="00DC1C27">
        <w:rPr>
          <w:lang w:val="vi-VN"/>
        </w:rPr>
        <w:t xml:space="preserve"> Kỳ Anh</w:t>
      </w:r>
      <w:r w:rsidR="00E915CB" w:rsidRPr="00DC1C27">
        <w:rPr>
          <w:lang w:val="vi-VN"/>
        </w:rPr>
        <w:t xml:space="preserve"> có trách nhiệm ch</w:t>
      </w:r>
      <w:r w:rsidR="00974870" w:rsidRPr="00DC1C27">
        <w:rPr>
          <w:lang w:val="vi-VN"/>
        </w:rPr>
        <w:t>ỉ</w:t>
      </w:r>
      <w:r w:rsidR="00E915CB" w:rsidRPr="00DC1C27">
        <w:rPr>
          <w:lang w:val="vi-VN"/>
        </w:rPr>
        <w:t>nh lý hồ sơ địa chính</w:t>
      </w:r>
      <w:r w:rsidR="00C70AEF" w:rsidRPr="00DC1C27">
        <w:rPr>
          <w:lang w:val="vi-VN"/>
        </w:rPr>
        <w:t>, cơ sở dữ liệu đất đai</w:t>
      </w:r>
      <w:bookmarkEnd w:id="11"/>
      <w:r w:rsidR="00C70AEF" w:rsidRPr="00DC1C27">
        <w:rPr>
          <w:lang w:val="vi-VN"/>
        </w:rPr>
        <w:t>.</w:t>
      </w:r>
    </w:p>
    <w:p w14:paraId="68D36D8E" w14:textId="4C0EEE1F" w:rsidR="00A66AA0" w:rsidRPr="00DC1C27" w:rsidRDefault="00A66AA0" w:rsidP="00F13AD1">
      <w:pPr>
        <w:spacing w:before="120" w:after="120"/>
        <w:ind w:firstLine="720"/>
        <w:jc w:val="both"/>
        <w:rPr>
          <w:lang w:val="vi-VN"/>
        </w:rPr>
      </w:pPr>
      <w:r w:rsidRPr="00DC1C27">
        <w:rPr>
          <w:b/>
          <w:bCs/>
          <w:lang w:val="vi-VN"/>
        </w:rPr>
        <w:t>Điều 3</w:t>
      </w:r>
      <w:r w:rsidRPr="00DC1C27">
        <w:rPr>
          <w:lang w:val="vi-VN"/>
        </w:rPr>
        <w:t xml:space="preserve">. Quyết định này có hiệu lực kể từ ngày ban hành. </w:t>
      </w:r>
    </w:p>
    <w:p w14:paraId="5ABF1E07" w14:textId="56F6A2BB" w:rsidR="00C70AEF" w:rsidRPr="00DC1C27" w:rsidRDefault="00C70AEF" w:rsidP="00F13AD1">
      <w:pPr>
        <w:spacing w:before="120" w:after="120"/>
        <w:ind w:firstLine="720"/>
        <w:jc w:val="both"/>
        <w:rPr>
          <w:lang w:val="vi-VN"/>
        </w:rPr>
      </w:pPr>
      <w:r w:rsidRPr="00DC1C27">
        <w:rPr>
          <w:lang w:val="vi-VN"/>
        </w:rPr>
        <w:lastRenderedPageBreak/>
        <w:t xml:space="preserve">- </w:t>
      </w:r>
      <w:r w:rsidR="00E13BE8" w:rsidRPr="00DC1C27">
        <w:rPr>
          <w:lang w:val="vi-VN"/>
        </w:rPr>
        <w:t>Chánh Văn phòng</w:t>
      </w:r>
      <w:r w:rsidR="00A66AA0" w:rsidRPr="00DC1C27">
        <w:rPr>
          <w:lang w:val="vi-VN"/>
        </w:rPr>
        <w:t xml:space="preserve"> </w:t>
      </w:r>
      <w:r w:rsidR="00D91A49" w:rsidRPr="00DC1C27">
        <w:rPr>
          <w:lang w:val="vi-VN"/>
        </w:rPr>
        <w:t>HĐND-UBND</w:t>
      </w:r>
      <w:r w:rsidR="00A66AA0" w:rsidRPr="00DC1C27">
        <w:rPr>
          <w:lang w:val="vi-VN"/>
        </w:rPr>
        <w:t xml:space="preserve"> </w:t>
      </w:r>
      <w:r w:rsidR="00E13BE8" w:rsidRPr="00DC1C27">
        <w:rPr>
          <w:lang w:val="vi-VN"/>
        </w:rPr>
        <w:t>xã</w:t>
      </w:r>
      <w:r w:rsidR="00A66AA0" w:rsidRPr="00DC1C27">
        <w:rPr>
          <w:lang w:val="vi-VN"/>
        </w:rPr>
        <w:t xml:space="preserve"> và ông, bà có tên tại Điều 1 căn cứ Quyết định thi hành</w:t>
      </w:r>
      <w:r w:rsidRPr="00DC1C27">
        <w:rPr>
          <w:lang w:val="vi-VN"/>
        </w:rPr>
        <w:t>.</w:t>
      </w:r>
    </w:p>
    <w:p w14:paraId="70EFDCB7" w14:textId="1619FFE1" w:rsidR="00C70AEF" w:rsidRDefault="00C70AEF" w:rsidP="00F13AD1">
      <w:pPr>
        <w:spacing w:before="120" w:after="120"/>
        <w:ind w:firstLine="720"/>
        <w:jc w:val="both"/>
        <w:rPr>
          <w:lang w:val="pt-BR"/>
        </w:rPr>
      </w:pPr>
      <w:bookmarkStart w:id="12" w:name="_Hlk194332294"/>
      <w:r>
        <w:rPr>
          <w:lang w:val="pt-BR"/>
        </w:rPr>
        <w:t xml:space="preserve">- </w:t>
      </w:r>
      <w:r w:rsidR="00E13BE8">
        <w:rPr>
          <w:lang w:val="pt-BR"/>
        </w:rPr>
        <w:t xml:space="preserve">Văn phòng </w:t>
      </w:r>
      <w:r w:rsidR="00D91A49" w:rsidRPr="00DC1C27">
        <w:rPr>
          <w:lang w:val="vi-VN"/>
        </w:rPr>
        <w:t>HĐND</w:t>
      </w:r>
      <w:r w:rsidR="001614F3">
        <w:t xml:space="preserve"> </w:t>
      </w:r>
      <w:r w:rsidR="00D91A49" w:rsidRPr="00DC1C27">
        <w:rPr>
          <w:lang w:val="vi-VN"/>
        </w:rPr>
        <w:t>-</w:t>
      </w:r>
      <w:r w:rsidR="001614F3">
        <w:t xml:space="preserve"> </w:t>
      </w:r>
      <w:r w:rsidR="00D91A49" w:rsidRPr="00DC1C27">
        <w:rPr>
          <w:lang w:val="vi-VN"/>
        </w:rPr>
        <w:t>UBND</w:t>
      </w:r>
      <w:r w:rsidR="00E13BE8">
        <w:rPr>
          <w:lang w:val="pt-BR"/>
        </w:rPr>
        <w:t xml:space="preserve"> xã</w:t>
      </w:r>
      <w:r>
        <w:rPr>
          <w:lang w:val="pt-BR"/>
        </w:rPr>
        <w:t xml:space="preserve"> chịu trách nhiệm đăng tải Quyết định này trên Cổng thông tin điện tử của </w:t>
      </w:r>
      <w:r w:rsidR="00E13BE8">
        <w:rPr>
          <w:lang w:val="pt-BR"/>
        </w:rPr>
        <w:t>xã Kỳ Văn</w:t>
      </w:r>
      <w:r>
        <w:rPr>
          <w:lang w:val="pt-BR"/>
        </w:rPr>
        <w:t>./.</w:t>
      </w:r>
      <w:bookmarkEnd w:id="12"/>
    </w:p>
    <w:p w14:paraId="4332B31E" w14:textId="77777777" w:rsidR="00A66AA0" w:rsidRPr="00DC1C27" w:rsidRDefault="00A66AA0" w:rsidP="002A486E">
      <w:pPr>
        <w:ind w:firstLine="720"/>
        <w:jc w:val="both"/>
        <w:rPr>
          <w:sz w:val="16"/>
          <w:szCs w:val="16"/>
          <w:lang w:val="vi-VN"/>
        </w:rPr>
      </w:pPr>
    </w:p>
    <w:tbl>
      <w:tblPr>
        <w:tblW w:w="9415" w:type="dxa"/>
        <w:tblInd w:w="108" w:type="dxa"/>
        <w:tblLook w:val="0000" w:firstRow="0" w:lastRow="0" w:firstColumn="0" w:lastColumn="0" w:noHBand="0" w:noVBand="0"/>
      </w:tblPr>
      <w:tblGrid>
        <w:gridCol w:w="3794"/>
        <w:gridCol w:w="5621"/>
      </w:tblGrid>
      <w:tr w:rsidR="00A66AA0" w:rsidRPr="00B24361" w14:paraId="1EC7019B" w14:textId="77777777" w:rsidTr="00921177">
        <w:trPr>
          <w:trHeight w:val="2308"/>
        </w:trPr>
        <w:tc>
          <w:tcPr>
            <w:tcW w:w="3794" w:type="dxa"/>
          </w:tcPr>
          <w:p w14:paraId="0B0E6B34" w14:textId="77777777" w:rsidR="00A66AA0" w:rsidRPr="00DC1C27" w:rsidRDefault="00A66AA0" w:rsidP="00827665">
            <w:pPr>
              <w:ind w:hanging="105"/>
              <w:jc w:val="both"/>
              <w:rPr>
                <w:sz w:val="24"/>
                <w:szCs w:val="24"/>
                <w:lang w:val="vi-VN"/>
              </w:rPr>
            </w:pPr>
            <w:r w:rsidRPr="00DC1C27">
              <w:rPr>
                <w:b/>
                <w:bCs/>
                <w:i/>
                <w:iCs/>
                <w:sz w:val="24"/>
                <w:szCs w:val="24"/>
                <w:lang w:val="vi-VN"/>
              </w:rPr>
              <w:t>Nơi nhận</w:t>
            </w:r>
            <w:r w:rsidRPr="00DC1C27">
              <w:rPr>
                <w:sz w:val="24"/>
                <w:szCs w:val="24"/>
                <w:lang w:val="vi-VN"/>
              </w:rPr>
              <w:t xml:space="preserve">:     </w:t>
            </w:r>
          </w:p>
          <w:p w14:paraId="4333738C" w14:textId="6B82F8AC" w:rsidR="00A66AA0" w:rsidRPr="00DC1C27" w:rsidRDefault="00A66AA0" w:rsidP="00827665">
            <w:pPr>
              <w:ind w:hanging="105"/>
              <w:jc w:val="both"/>
              <w:rPr>
                <w:sz w:val="22"/>
                <w:lang w:val="vi-VN"/>
              </w:rPr>
            </w:pPr>
            <w:r w:rsidRPr="00DC1C27">
              <w:rPr>
                <w:sz w:val="22"/>
                <w:lang w:val="vi-VN"/>
              </w:rPr>
              <w:t xml:space="preserve">- Như Điều 3; </w:t>
            </w:r>
          </w:p>
          <w:p w14:paraId="06A23023" w14:textId="1F6FF4DC" w:rsidR="007F54E9" w:rsidRPr="00DC1C27" w:rsidRDefault="00A66AA0" w:rsidP="00C70AEF">
            <w:pPr>
              <w:pStyle w:val="Normal1"/>
              <w:spacing w:after="0" w:line="240" w:lineRule="auto"/>
              <w:ind w:hanging="105"/>
              <w:jc w:val="both"/>
              <w:rPr>
                <w:rFonts w:ascii="Times New Roman" w:hAnsi="Times New Roman" w:cs="Times New Roman"/>
                <w:lang w:val="vi-VN"/>
              </w:rPr>
            </w:pPr>
            <w:r w:rsidRPr="00DC1C27">
              <w:rPr>
                <w:rFonts w:ascii="Times New Roman" w:eastAsia="Times New Roman" w:hAnsi="Times New Roman" w:cs="Times New Roman"/>
                <w:lang w:val="vi-VN"/>
              </w:rPr>
              <w:t xml:space="preserve">- Chủ tịch, PCT UBND </w:t>
            </w:r>
            <w:r w:rsidR="00E13BE8" w:rsidRPr="00DC1C27">
              <w:rPr>
                <w:rFonts w:ascii="Times New Roman" w:eastAsia="Times New Roman" w:hAnsi="Times New Roman" w:cs="Times New Roman"/>
                <w:lang w:val="vi-VN"/>
              </w:rPr>
              <w:t>xã</w:t>
            </w:r>
            <w:r w:rsidRPr="00DC1C27">
              <w:rPr>
                <w:rFonts w:ascii="Times New Roman" w:hAnsi="Times New Roman" w:cs="Times New Roman"/>
                <w:lang w:val="vi-VN"/>
              </w:rPr>
              <w:t xml:space="preserve"> </w:t>
            </w:r>
          </w:p>
          <w:p w14:paraId="48208F45" w14:textId="77777777" w:rsidR="00D91A49" w:rsidRPr="00DC1C27" w:rsidRDefault="00A66AA0" w:rsidP="00D91A49">
            <w:pPr>
              <w:ind w:hanging="105"/>
              <w:jc w:val="both"/>
              <w:rPr>
                <w:sz w:val="22"/>
                <w:lang w:val="vi-VN"/>
              </w:rPr>
            </w:pPr>
            <w:r w:rsidRPr="00DC1C27">
              <w:rPr>
                <w:sz w:val="22"/>
                <w:lang w:val="vi-VN"/>
              </w:rPr>
              <w:t xml:space="preserve">- Lưu: VT, </w:t>
            </w:r>
            <w:r w:rsidR="00E13BE8" w:rsidRPr="00DC1C27">
              <w:rPr>
                <w:sz w:val="22"/>
                <w:lang w:val="vi-VN"/>
              </w:rPr>
              <w:t>KT</w:t>
            </w:r>
            <w:r w:rsidRPr="00DC1C27">
              <w:rPr>
                <w:sz w:val="22"/>
                <w:lang w:val="vi-VN"/>
              </w:rPr>
              <w:t xml:space="preserve">. </w:t>
            </w:r>
          </w:p>
          <w:p w14:paraId="73D63A74" w14:textId="30EE7C3A" w:rsidR="00A66AA0" w:rsidRPr="00DC1C27" w:rsidRDefault="00A66AA0" w:rsidP="00D91A49">
            <w:pPr>
              <w:ind w:hanging="105"/>
              <w:jc w:val="both"/>
              <w:rPr>
                <w:i/>
                <w:iCs/>
                <w:lang w:val="vi-VN"/>
              </w:rPr>
            </w:pPr>
            <w:r w:rsidRPr="007F54E9">
              <w:rPr>
                <w:i/>
                <w:iCs/>
                <w:sz w:val="22"/>
                <w:lang w:val="vi-VN"/>
              </w:rPr>
              <w:t>Gửi VB giấy và điện tử./.</w:t>
            </w:r>
            <w:r w:rsidRPr="00DC1C27">
              <w:rPr>
                <w:i/>
                <w:iCs/>
                <w:sz w:val="22"/>
                <w:lang w:val="vi-VN"/>
              </w:rPr>
              <w:t xml:space="preserve">                                                                                                                                                                                                                                         </w:t>
            </w:r>
          </w:p>
        </w:tc>
        <w:tc>
          <w:tcPr>
            <w:tcW w:w="5621" w:type="dxa"/>
          </w:tcPr>
          <w:p w14:paraId="7C8D5FA9" w14:textId="36DA9790" w:rsidR="00A66AA0" w:rsidRPr="00DC1C27" w:rsidRDefault="00123C1D" w:rsidP="006D3D9A">
            <w:pPr>
              <w:jc w:val="center"/>
              <w:rPr>
                <w:b/>
                <w:bCs/>
                <w:sz w:val="26"/>
                <w:lang w:val="vi-VN"/>
              </w:rPr>
            </w:pPr>
            <w:r w:rsidRPr="00DC1C27">
              <w:rPr>
                <w:b/>
                <w:bCs/>
                <w:sz w:val="26"/>
                <w:lang w:val="vi-VN"/>
              </w:rPr>
              <w:t xml:space="preserve">KT. </w:t>
            </w:r>
            <w:r w:rsidR="004C5DA4" w:rsidRPr="00DC1C27">
              <w:rPr>
                <w:b/>
                <w:bCs/>
                <w:sz w:val="26"/>
                <w:lang w:val="vi-VN"/>
              </w:rPr>
              <w:t>CHỦ TỊCH</w:t>
            </w:r>
          </w:p>
          <w:p w14:paraId="7AF54E65" w14:textId="151A7F03" w:rsidR="00123C1D" w:rsidRPr="00DC1C27" w:rsidRDefault="00123C1D" w:rsidP="006D3D9A">
            <w:pPr>
              <w:jc w:val="center"/>
              <w:rPr>
                <w:b/>
                <w:bCs/>
                <w:sz w:val="26"/>
                <w:lang w:val="vi-VN"/>
              </w:rPr>
            </w:pPr>
            <w:r w:rsidRPr="00DC1C27">
              <w:rPr>
                <w:b/>
                <w:bCs/>
                <w:sz w:val="26"/>
                <w:lang w:val="vi-VN"/>
              </w:rPr>
              <w:t>PHÓ CHỦ TỊCH</w:t>
            </w:r>
          </w:p>
          <w:p w14:paraId="569BC969" w14:textId="05A1D815" w:rsidR="00A66AA0" w:rsidRPr="00DC1C27" w:rsidRDefault="004C5DA4" w:rsidP="006D3D9A">
            <w:pPr>
              <w:jc w:val="center"/>
              <w:rPr>
                <w:b/>
                <w:bCs/>
                <w:sz w:val="26"/>
                <w:lang w:val="vi-VN"/>
              </w:rPr>
            </w:pPr>
            <w:r w:rsidRPr="00DC1C27">
              <w:rPr>
                <w:b/>
                <w:bCs/>
                <w:sz w:val="26"/>
                <w:lang w:val="vi-VN"/>
              </w:rPr>
              <w:t xml:space="preserve"> </w:t>
            </w:r>
          </w:p>
          <w:p w14:paraId="2C60131E" w14:textId="77777777" w:rsidR="00A66AA0" w:rsidRPr="00DC1C27" w:rsidRDefault="00A66AA0" w:rsidP="006D3D9A">
            <w:pPr>
              <w:jc w:val="center"/>
              <w:rPr>
                <w:b/>
                <w:bCs/>
                <w:sz w:val="44"/>
                <w:szCs w:val="44"/>
                <w:lang w:val="vi-VN"/>
              </w:rPr>
            </w:pPr>
          </w:p>
          <w:p w14:paraId="530674FC" w14:textId="0903E9B8" w:rsidR="00A66AA0" w:rsidRPr="00DC1C27" w:rsidRDefault="00A66AA0" w:rsidP="004C5DA4">
            <w:pPr>
              <w:rPr>
                <w:b/>
                <w:bCs/>
                <w:sz w:val="26"/>
                <w:szCs w:val="26"/>
                <w:lang w:val="vi-VN"/>
              </w:rPr>
            </w:pPr>
          </w:p>
          <w:p w14:paraId="39C2BC97" w14:textId="77777777" w:rsidR="00A66AA0" w:rsidRPr="00DC1C27" w:rsidRDefault="00A66AA0" w:rsidP="006D3D9A">
            <w:pPr>
              <w:jc w:val="center"/>
              <w:rPr>
                <w:b/>
                <w:bCs/>
                <w:sz w:val="26"/>
                <w:szCs w:val="26"/>
                <w:lang w:val="vi-VN"/>
              </w:rPr>
            </w:pPr>
          </w:p>
          <w:p w14:paraId="7EC9CCE9" w14:textId="21577DBE" w:rsidR="00A66AA0" w:rsidRPr="00921177" w:rsidRDefault="00123C1D" w:rsidP="006D3D9A">
            <w:pPr>
              <w:jc w:val="center"/>
              <w:rPr>
                <w:b/>
                <w:bCs/>
                <w:lang w:val="nl-NL"/>
              </w:rPr>
            </w:pPr>
            <w:r>
              <w:rPr>
                <w:b/>
                <w:bCs/>
                <w:lang w:val="nl-NL"/>
              </w:rPr>
              <w:t>Phan Công Toàn</w:t>
            </w:r>
          </w:p>
        </w:tc>
      </w:tr>
    </w:tbl>
    <w:p w14:paraId="53954DA1" w14:textId="77777777" w:rsidR="00A66AA0" w:rsidRPr="00C3318A" w:rsidRDefault="00A66AA0" w:rsidP="003F11FA">
      <w:pPr>
        <w:rPr>
          <w:lang w:val="nl-NL"/>
        </w:rPr>
        <w:sectPr w:rsidR="00A66AA0" w:rsidRPr="00C3318A" w:rsidSect="00696A0A">
          <w:headerReference w:type="default" r:id="rId7"/>
          <w:headerReference w:type="first" r:id="rId8"/>
          <w:pgSz w:w="11907" w:h="16840" w:code="9"/>
          <w:pgMar w:top="1134" w:right="851" w:bottom="1134" w:left="1701" w:header="680" w:footer="567" w:gutter="0"/>
          <w:pgNumType w:start="1"/>
          <w:cols w:space="720"/>
          <w:titlePg/>
          <w:docGrid w:linePitch="381"/>
        </w:sectPr>
      </w:pPr>
    </w:p>
    <w:p w14:paraId="21D00DC7" w14:textId="77777777" w:rsidR="00A66AA0" w:rsidRPr="00C3318A" w:rsidRDefault="00A66AA0" w:rsidP="00E26B4A">
      <w:pPr>
        <w:rPr>
          <w:lang w:val="nl-NL"/>
        </w:rPr>
      </w:pPr>
    </w:p>
    <w:sectPr w:rsidR="00A66AA0" w:rsidRPr="00C3318A" w:rsidSect="00696A0A">
      <w:headerReference w:type="default" r:id="rId9"/>
      <w:type w:val="continuous"/>
      <w:pgSz w:w="11907" w:h="16840" w:code="9"/>
      <w:pgMar w:top="1134" w:right="851" w:bottom="1134" w:left="1701" w:header="68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2EE4" w14:textId="77777777" w:rsidR="00BA5C52" w:rsidRDefault="00BA5C52">
      <w:r>
        <w:separator/>
      </w:r>
    </w:p>
  </w:endnote>
  <w:endnote w:type="continuationSeparator" w:id="0">
    <w:p w14:paraId="17DBA165" w14:textId="77777777" w:rsidR="00BA5C52" w:rsidRDefault="00BA5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D665" w14:textId="77777777" w:rsidR="00BA5C52" w:rsidRDefault="00BA5C52">
      <w:r>
        <w:separator/>
      </w:r>
    </w:p>
  </w:footnote>
  <w:footnote w:type="continuationSeparator" w:id="0">
    <w:p w14:paraId="1E6CE756" w14:textId="77777777" w:rsidR="00BA5C52" w:rsidRDefault="00BA5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028144"/>
      <w:docPartObj>
        <w:docPartGallery w:val="Page Numbers (Top of Page)"/>
        <w:docPartUnique/>
      </w:docPartObj>
    </w:sdtPr>
    <w:sdtEndPr>
      <w:rPr>
        <w:noProof/>
      </w:rPr>
    </w:sdtEndPr>
    <w:sdtContent>
      <w:p w14:paraId="55769544" w14:textId="324AD7DC" w:rsidR="00BA5C52" w:rsidRDefault="00BA5C52">
        <w:pPr>
          <w:pStyle w:val="Header"/>
          <w:jc w:val="center"/>
        </w:pPr>
        <w:r>
          <w:fldChar w:fldCharType="begin"/>
        </w:r>
        <w:r>
          <w:instrText xml:space="preserve"> PAGE   \* MERGEFORMAT </w:instrText>
        </w:r>
        <w:r>
          <w:fldChar w:fldCharType="separate"/>
        </w:r>
        <w:r w:rsidR="00894CBF">
          <w:rPr>
            <w:noProof/>
          </w:rPr>
          <w:t>2</w:t>
        </w:r>
        <w:r>
          <w:rPr>
            <w:noProof/>
          </w:rPr>
          <w:fldChar w:fldCharType="end"/>
        </w:r>
      </w:p>
    </w:sdtContent>
  </w:sdt>
  <w:p w14:paraId="369004FA" w14:textId="77777777" w:rsidR="00BA5C52" w:rsidRDefault="00BA5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7772" w14:textId="64543E68" w:rsidR="00BA5C52" w:rsidRDefault="00BA5C52">
    <w:pPr>
      <w:pStyle w:val="Header"/>
      <w:jc w:val="center"/>
    </w:pPr>
  </w:p>
  <w:p w14:paraId="691C716F" w14:textId="77777777" w:rsidR="00BA5C52" w:rsidRDefault="00BA5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F7A5" w14:textId="77777777" w:rsidR="00BA5C52" w:rsidRDefault="00BA5C52">
    <w:pPr>
      <w:pStyle w:val="Header"/>
      <w:jc w:val="center"/>
    </w:pPr>
  </w:p>
  <w:p w14:paraId="6DF0475C" w14:textId="77777777" w:rsidR="00BA5C52" w:rsidRDefault="00BA5C52">
    <w:pPr>
      <w:pStyle w:val="Header"/>
    </w:pPr>
  </w:p>
</w:hdr>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36196875"/>
  </wne:recipientData>
  <wne:recipientData>
    <wne:active wne:val="1"/>
    <wne:hash wne:val="123257160"/>
  </wne:recipientData>
  <wne:recipientData>
    <wne:active wne:val="1"/>
    <wne:hash wne:val="-1138038931"/>
  </wne:recipientData>
  <wne:recipientData>
    <wne:active wne:val="1"/>
    <wne:hash wne:val="148750938"/>
  </wne:recipientData>
  <wne:recipientData>
    <wne:active wne:val="1"/>
    <wne:hash wne:val="704089375"/>
  </wne:recipientData>
  <wne:recipientData>
    <wne:active wne:val="1"/>
    <wne:hash wne:val="-239996151"/>
  </wne:recipientData>
  <wne:recipientData>
    <wne:active wne:val="1"/>
    <wne:hash wne:val="-406688306"/>
  </wne:recipientData>
  <wne:recipientData>
    <wne:active wne:val="1"/>
    <wne:hash wne:val="-156133470"/>
  </wne:recipientData>
  <wne:recipientData>
    <wne:active wne:val="1"/>
    <wne:hash wne:val="105336975"/>
  </wne:recipientData>
  <wne:recipientData>
    <wne:active wne:val="1"/>
    <wne:hash wne:val="-981161762"/>
  </wne:recipientData>
  <wne:recipientData>
    <wne:active wne:val="1"/>
    <wne:hash wne:val="2122591477"/>
  </wne:recipientData>
  <wne:recipientData>
    <wne:active wne:val="1"/>
    <wne:hash wne:val="1625551462"/>
  </wne:recipientData>
  <wne:recipientData>
    <wne:active wne:val="1"/>
    <wne:hash wne:val="-618096331"/>
  </wne:recipientData>
  <wne:recipientData>
    <wne:active wne:val="1"/>
    <wne:hash wne:val="-629344738"/>
  </wne:recipientData>
  <wne:recipientData>
    <wne:active wne:val="1"/>
    <wne:hash wne:val="210453284"/>
  </wne:recipientData>
  <wne:recipientData>
    <wne:active wne:val="1"/>
    <wne:hash wne:val="1135827145"/>
  </wne:recipientData>
  <wne:recipientData>
    <wne:active wne:val="1"/>
    <wne:hash wne:val="133819401"/>
  </wne:recipientData>
  <wne:recipientData>
    <wne:active wne:val="1"/>
    <wne:hash wne:val="1816146968"/>
  </wne:recipientData>
  <wne:recipientData>
    <wne:active wne:val="1"/>
    <wne:hash wne:val="401590080"/>
  </wne:recipientData>
  <wne:recipientData>
    <wne:active wne:val="1"/>
    <wne:hash wne:val="839236007"/>
  </wne:recipientData>
  <wne:recipientData>
    <wne:active wne:val="1"/>
    <wne:hash wne:val="430568074"/>
  </wne:recipientData>
  <wne:recipientData>
    <wne:active wne:val="1"/>
    <wne:hash wne:val="1092746037"/>
  </wne:recipientData>
  <wne:recipientData>
    <wne:active wne:val="1"/>
    <wne:hash wne:val="1788180409"/>
  </wne:recipientData>
  <wne:recipientData>
    <wne:active wne:val="1"/>
    <wne:hash wne:val="1465982058"/>
  </wne:recipientData>
  <wne:recipientData>
    <wne:active wne:val="1"/>
    <wne:hash wne:val="1040266887"/>
  </wne:recipientData>
  <wne:recipientData>
    <wne:active wne:val="1"/>
    <wne:hash wne:val="186708711"/>
  </wne:recipientData>
  <wne:recipientData>
    <wne:active wne:val="1"/>
    <wne:hash wne:val="-389902452"/>
  </wne:recipientData>
  <wne:recipientData>
    <wne:active wne:val="1"/>
    <wne:hash wne:val="-166820133"/>
  </wne:recipientData>
  <wne:recipientData>
    <wne:active wne:val="1"/>
    <wne:hash wne:val="-48124750"/>
  </wne:recipientData>
  <wne:recipientData>
    <wne:active wne:val="1"/>
    <wne:hash wne:val="-1324733923"/>
  </wne:recipientData>
  <wne:recipientData>
    <wne:active wne:val="1"/>
    <wne:hash wne:val="-1876247820"/>
  </wne:recipientData>
  <wne:recipientData>
    <wne:active wne:val="1"/>
    <wne:hash wne:val="2046317674"/>
  </wne:recipientData>
  <wne:recipientData>
    <wne:active wne:val="1"/>
    <wne:hash wne:val="-162886874"/>
  </wne:recipientData>
  <wne:recipientData>
    <wne:active wne:val="1"/>
    <wne:hash wne:val="-1048393353"/>
  </wne:recipientData>
  <wne:recipientData>
    <wne:active wne:val="1"/>
    <wne:hash wne:val="857864978"/>
  </wne:recipientData>
  <wne:recipientData>
    <wne:active wne:val="1"/>
    <wne:hash wne:val="-384652918"/>
  </wne:recipientData>
  <wne:recipientData>
    <wne:active wne:val="1"/>
    <wne:hash wne:val="-1527165234"/>
  </wne:recipientData>
  <wne:recipientData>
    <wne:active wne:val="1"/>
    <wne:hash wne:val="861593822"/>
  </wne:recipientData>
  <wne:recipientData>
    <wne:active wne:val="1"/>
    <wne:hash wne:val="-568311328"/>
  </wne:recipientData>
  <wne:recipientData>
    <wne:active wne:val="1"/>
    <wne:hash wne:val="-1808857804"/>
  </wne:recipientData>
  <wne:recipientData>
    <wne:active wne:val="1"/>
    <wne:hash wne:val="1815159785"/>
  </wne:recipientData>
  <wne:recipientData>
    <wne:active wne:val="1"/>
    <wne:hash wne:val="833456014"/>
  </wne:recipientData>
  <wne:recipientData>
    <wne:active wne:val="1"/>
    <wne:hash wne:val="-1269842325"/>
  </wne:recipientData>
  <wne:recipientData>
    <wne:active wne:val="1"/>
    <wne:hash wne:val="96696713"/>
  </wne:recipientData>
  <wne:recipientData>
    <wne:active wne:val="1"/>
    <wne:hash wne:val="-665769897"/>
  </wne:recipientData>
  <wne:recipientData>
    <wne:active wne:val="1"/>
    <wne:hash wne:val="1944249773"/>
  </wne:recipientData>
  <wne:recipientData>
    <wne:active wne:val="1"/>
    <wne:hash wne:val="-841189855"/>
  </wne:recipientData>
  <wne:recipientData>
    <wne:active wne:val="1"/>
    <wne:hash wne:val="754822657"/>
  </wne:recipientData>
  <wne:recipientData>
    <wne:active wne:val="1"/>
    <wne:hash wne:val="-257261153"/>
  </wne:recipientData>
  <wne:recipientData>
    <wne:active wne:val="1"/>
    <wne:hash wne:val="568293842"/>
  </wne:recipientData>
  <wne:recipientData>
    <wne:active wne:val="1"/>
    <wne:hash wne:val="499644075"/>
  </wne:recipientData>
  <wne:recipientData>
    <wne:active wne:val="1"/>
    <wne:hash wne:val="-1478910"/>
  </wne:recipientData>
  <wne:recipientData>
    <wne:active wne:val="1"/>
    <wne:hash wne:val="-244636831"/>
  </wne:recipientData>
  <wne:recipientData>
    <wne:active wne:val="1"/>
    <wne:hash wne:val="886351509"/>
  </wne:recipientData>
  <wne:recipientData>
    <wne:active wne:val="1"/>
    <wne:hash wne:val="1287967793"/>
  </wne:recipientData>
  <wne:recipientData>
    <wne:active wne:val="1"/>
    <wne:hash wne:val="-104083819"/>
  </wne:recipientData>
  <wne:recipientData>
    <wne:active wne:val="1"/>
    <wne:hash wne:val="1440704538"/>
  </wne:recipientData>
  <wne:recipientData>
    <wne:active wne:val="1"/>
    <wne:hash wne:val="-383744666"/>
  </wne:recipientData>
  <wne:recipientData>
    <wne:active wne:val="1"/>
    <wne:hash wne:val="733936360"/>
  </wne:recipientData>
  <wne:recipientData>
    <wne:active wne:val="1"/>
    <wne:hash wne:val="628173606"/>
  </wne:recipientData>
  <wne:recipientData>
    <wne:active wne:val="1"/>
    <wne:hash wne:val="517009783"/>
  </wne:recipientData>
  <wne:recipientData>
    <wne:active wne:val="1"/>
    <wne:hash wne:val="125534673"/>
  </wne:recipientData>
  <wne:recipientData>
    <wne:active wne:val="1"/>
    <wne:hash wne:val="-873173819"/>
  </wne:recipientData>
  <wne:recipientData>
    <wne:active wne:val="1"/>
    <wne:hash wne:val="-2079329970"/>
  </wne:recipientData>
  <wne:recipientData>
    <wne:active wne:val="1"/>
    <wne:hash wne:val="-1530292943"/>
  </wne:recipientData>
  <wne:recipientData>
    <wne:active wne:val="1"/>
    <wne:hash wne:val="1196740378"/>
  </wne:recipientData>
  <wne:recipientData>
    <wne:active wne:val="1"/>
    <wne:hash wne:val="-1009525262"/>
  </wne:recipientData>
  <wne:recipientData>
    <wne:active wne:val="1"/>
    <wne:hash wne:val="-41744121"/>
  </wne:recipientData>
  <wne:recipientData>
    <wne:active wne:val="1"/>
    <wne:hash wne:val="-569906172"/>
  </wne:recipientData>
  <wne:recipientData>
    <wne:active wne:val="1"/>
    <wne:hash wne:val="-1601359251"/>
  </wne:recipientData>
  <wne:recipientData>
    <wne:active wne:val="1"/>
    <wne:hash wne:val="-1541469891"/>
  </wne:recipientData>
  <wne:recipientData>
    <wne:active wne:val="1"/>
    <wne:hash wne:val="962174403"/>
  </wne:recipientData>
  <wne:recipientData>
    <wne:active wne:val="1"/>
    <wne:hash wne:val="1017476705"/>
  </wne:recipientData>
  <wne:recipientData>
    <wne:active wne:val="1"/>
    <wne:hash wne:val="1141602260"/>
  </wne:recipientData>
  <wne:recipientData>
    <wne:active wne:val="1"/>
    <wne:hash wne:val="611617216"/>
  </wne:recipientData>
  <wne:recipientData>
    <wne:active wne:val="1"/>
    <wne:hash wne:val="1998991528"/>
  </wne:recipientData>
  <wne:recipientData>
    <wne:active wne:val="1"/>
    <wne:hash wne:val="-1116934472"/>
  </wne:recipientData>
  <wne:recipientData>
    <wne:active wne:val="1"/>
    <wne:hash wne:val="-90094232"/>
  </wne:recipientData>
  <wne:recipientData>
    <wne:active wne:val="1"/>
    <wne:hash wne:val="-1341285474"/>
  </wne:recipientData>
  <wne:recipientData>
    <wne:active wne:val="1"/>
    <wne:hash wne:val="202633432"/>
  </wne:recipientData>
  <wne:recipientData>
    <wne:active wne:val="1"/>
    <wne:hash wne:val="-1323562801"/>
  </wne:recipientData>
  <wne:recipientData>
    <wne:active wne:val="1"/>
    <wne:hash wne:val="-35984317"/>
  </wne:recipientData>
  <wne:recipientData>
    <wne:active wne:val="1"/>
    <wne:hash wne:val="863214724"/>
  </wne:recipientData>
  <wne:recipientData>
    <wne:active wne:val="1"/>
    <wne:hash wne:val="-896216080"/>
  </wne:recipientData>
  <wne:recipientData>
    <wne:active wne:val="1"/>
    <wne:hash wne:val="1470570348"/>
  </wne:recipientData>
  <wne:recipientData>
    <wne:active wne:val="1"/>
    <wne:hash wne:val="771674896"/>
  </wne:recipientData>
  <wne:recipientData>
    <wne:active wne:val="1"/>
    <wne:hash wne:val="1168879609"/>
  </wne:recipientData>
  <wne:recipientData>
    <wne:active wne:val="1"/>
    <wne:hash wne:val="1726675621"/>
  </wne:recipientData>
  <wne:recipientData>
    <wne:active wne:val="1"/>
    <wne:hash wne:val="2133457935"/>
  </wne:recipientData>
  <wne:recipientData>
    <wne:active wne:val="1"/>
    <wne:hash wne:val="-527990930"/>
  </wne:recipientData>
  <wne:recipientData>
    <wne:active wne:val="1"/>
    <wne:hash wne:val="1096725847"/>
  </wne:recipientData>
  <wne:recipientData>
    <wne:active wne:val="1"/>
    <wne:hash wne:val="1293894997"/>
  </wne:recipientData>
  <wne:recipientData>
    <wne:active wne:val="1"/>
    <wne:hash wne:val="-514109191"/>
  </wne:recipientData>
  <wne:recipientData>
    <wne:active wne:val="1"/>
    <wne:hash wne:val="-1397112426"/>
  </wne:recipientData>
  <wne:recipientData>
    <wne:active wne:val="1"/>
    <wne:hash wne:val="-1699300630"/>
  </wne:recipientData>
  <wne:recipientData>
    <wne:active wne:val="1"/>
    <wne:hash wne:val="-1649380736"/>
  </wne:recipientData>
  <wne:recipientData>
    <wne:active wne:val="1"/>
    <wne:hash wne:val="-1634533679"/>
  </wne:recipientData>
  <wne:recipientData>
    <wne:active wne:val="1"/>
    <wne:hash wne:val="256655172"/>
  </wne:recipientData>
  <wne:recipientData>
    <wne:active wne:val="1"/>
    <wne:hash wne:val="597174685"/>
  </wne:recipientData>
  <wne:recipientData>
    <wne:active wne:val="1"/>
    <wne:hash wne:val="-305353737"/>
  </wne:recipientData>
  <wne:recipientData>
    <wne:active wne:val="1"/>
    <wne:hash wne:val="-1268337137"/>
  </wne:recipientData>
  <wne:recipientData>
    <wne:active wne:val="1"/>
    <wne:hash wne:val="1768144190"/>
  </wne:recipientData>
  <wne:recipientData>
    <wne:active wne:val="1"/>
    <wne:hash wne:val="1713845969"/>
  </wne:recipientData>
  <wne:recipientData>
    <wne:active wne:val="1"/>
    <wne:hash wne:val="91673792"/>
  </wne:recipientData>
  <wne:recipientData>
    <wne:active wne:val="1"/>
    <wne:hash wne:val="-709795248"/>
  </wne:recipientData>
  <wne:recipientData>
    <wne:active wne:val="1"/>
    <wne:hash wne:val="1408141542"/>
  </wne:recipientData>
  <wne:recipientData>
    <wne:active wne:val="1"/>
    <wne:hash wne:val="486635482"/>
  </wne:recipientData>
  <wne:recipientData>
    <wne:active wne:val="1"/>
    <wne:hash wne:val="-1896306438"/>
  </wne:recipientData>
  <wne:recipientData>
    <wne:active wne:val="1"/>
    <wne:hash wne:val="-657327159"/>
  </wne:recipientData>
  <wne:recipientData>
    <wne:active wne:val="1"/>
    <wne:hash wne:val="1976595372"/>
  </wne:recipientData>
  <wne:recipientData>
    <wne:active wne:val="1"/>
    <wne:hash wne:val="682972334"/>
  </wne:recipientData>
  <wne:recipientData>
    <wne:active wne:val="1"/>
    <wne:hash wne:val="2093583093"/>
  </wne:recipientData>
  <wne:recipientData>
    <wne:active wne:val="1"/>
    <wne:hash wne:val="432338696"/>
  </wne:recipientData>
  <wne:recipientData>
    <wne:active wne:val="1"/>
    <wne:hash wne:val="1040676491"/>
  </wne:recipientData>
  <wne:recipientData>
    <wne:active wne:val="1"/>
    <wne:hash wne:val="1564254078"/>
  </wne:recipientData>
  <wne:recipientData>
    <wne:active wne:val="1"/>
    <wne:hash wne:val="-931119131"/>
  </wne:recipientData>
  <wne:recipientData>
    <wne:active wne:val="1"/>
    <wne:hash wne:val="1027861280"/>
  </wne:recipientData>
  <wne:recipientData>
    <wne:active wne:val="1"/>
    <wne:hash wne:val="-2103992823"/>
  </wne:recipientData>
  <wne:recipientData>
    <wne:active wne:val="1"/>
    <wne:hash wne:val="-800468623"/>
  </wne:recipientData>
  <wne:recipientData>
    <wne:active wne:val="1"/>
    <wne:hash wne:val="-1145804371"/>
  </wne:recipientData>
  <wne:recipientData>
    <wne:active wne:val="1"/>
    <wne:hash wne:val="-771288057"/>
  </wne:recipientData>
  <wne:recipientData>
    <wne:active wne:val="1"/>
    <wne:hash wne:val="-302721408"/>
  </wne:recipientData>
  <wne:recipientData>
    <wne:active wne:val="1"/>
    <wne:hash wne:val="-787466485"/>
  </wne:recipientData>
  <wne:recipientData>
    <wne:active wne:val="1"/>
    <wne:hash wne:val="-999585030"/>
  </wne:recipientData>
  <wne:recipientData>
    <wne:active wne:val="1"/>
    <wne:hash wne:val="430347441"/>
  </wne:recipientData>
  <wne:recipientData>
    <wne:active wne:val="1"/>
    <wne:hash wne:val="-1047211017"/>
  </wne:recipientData>
  <wne:recipientData>
    <wne:active wne:val="1"/>
    <wne:hash wne:val="1769920687"/>
  </wne:recipientData>
  <wne:recipientData>
    <wne:active wne:val="1"/>
    <wne:hash wne:val="75334024"/>
  </wne:recipientData>
  <wne:recipientData>
    <wne:active wne:val="1"/>
    <wne:hash wne:val="-1584772286"/>
  </wne:recipientData>
  <wne:recipientData>
    <wne:active wne:val="1"/>
    <wne:hash wne:val="1847227264"/>
  </wne:recipientData>
  <wne:recipientData>
    <wne:active wne:val="1"/>
    <wne:hash wne:val="-1164748667"/>
  </wne:recipientData>
  <wne:recipientData>
    <wne:active wne:val="1"/>
    <wne:hash wne:val="460988033"/>
  </wne:recipientData>
  <wne:recipientData>
    <wne:active wne:val="1"/>
    <wne:hash wne:val="-902677957"/>
  </wne:recipientData>
  <wne:recipientData>
    <wne:active wne:val="1"/>
    <wne:hash wne:val="707119143"/>
  </wne:recipientData>
  <wne:recipientData>
    <wne:active wne:val="1"/>
    <wne:hash wne:val="214246070"/>
  </wne:recipientData>
  <wne:recipientData>
    <wne:active wne:val="1"/>
    <wne:hash wne:val="2009453132"/>
  </wne:recipientData>
  <wne:recipientData>
    <wne:active wne:val="1"/>
    <wne:hash wne:val="1570071766"/>
  </wne:recipientData>
  <wne:recipientData>
    <wne:active wne:val="1"/>
    <wne:hash wne:val="1012684216"/>
  </wne:recipientData>
  <wne:recipientData>
    <wne:active wne:val="1"/>
    <wne:hash wne:val="1761303636"/>
  </wne:recipientData>
  <wne:recipientData>
    <wne:active wne:val="1"/>
    <wne:hash wne:val="-16700840"/>
  </wne:recipientData>
  <wne:recipientData>
    <wne:active wne:val="1"/>
    <wne:hash wne:val="-16722514"/>
  </wne:recipientData>
  <wne:recipientData>
    <wne:active wne:val="1"/>
    <wne:hash wne:val="178302628"/>
  </wne:recipientData>
  <wne:recipientData>
    <wne:active wne:val="1"/>
    <wne:hash wne:val="-252201202"/>
  </wne:recipientData>
  <wne:recipientData>
    <wne:active wne:val="1"/>
    <wne:hash wne:val="-808836950"/>
  </wne:recipientData>
  <wne:recipientData>
    <wne:active wne:val="1"/>
    <wne:hash wne:val="1309185442"/>
  </wne:recipientData>
  <wne:recipientData>
    <wne:active wne:val="1"/>
    <wne:hash wne:val="213942372"/>
  </wne:recipientData>
  <wne:recipientData>
    <wne:active wne:val="1"/>
    <wne:hash wne:val="-756338982"/>
  </wne:recipientData>
  <wne:recipientData>
    <wne:active wne:val="1"/>
    <wne:hash wne:val="1468637209"/>
  </wne:recipientData>
  <wne:recipientData>
    <wne:active wne:val="1"/>
    <wne:hash wne:val="1796338009"/>
  </wne:recipientData>
  <wne:recipientData>
    <wne:active wne:val="1"/>
    <wne:hash wne:val="1693732996"/>
  </wne:recipientData>
  <wne:recipientData>
    <wne:active wne:val="1"/>
    <wne:hash wne:val="951786667"/>
  </wne:recipientData>
  <wne:recipientData>
    <wne:active wne:val="1"/>
    <wne:hash wne:val="524004122"/>
  </wne:recipientData>
  <wne:recipientData>
    <wne:active wne:val="1"/>
    <wne:hash wne:val="107235325"/>
  </wne:recipientData>
  <wne:recipientData>
    <wne:active wne:val="1"/>
    <wne:hash wne:val="1832443302"/>
  </wne:recipientData>
  <wne:recipientData>
    <wne:active wne:val="1"/>
    <wne:hash wne:val="1404660757"/>
  </wne:recipientData>
  <wne:recipientData>
    <wne:active wne:val="1"/>
    <wne:hash wne:val="-759289595"/>
  </wne:recipientData>
  <wne:recipientData>
    <wne:active wne:val="1"/>
    <wne:hash wne:val="-1581867359"/>
  </wne:recipientData>
  <wne:recipientData>
    <wne:active wne:val="1"/>
    <wne:hash wne:val="143340618"/>
  </wne:recipientData>
  <wne:recipientData>
    <wne:active wne:val="1"/>
    <wne:hash wne:val="165316308"/>
  </wne:recipientData>
  <wne:recipientData>
    <wne:active wne:val="1"/>
    <wne:hash wne:val="-262466237"/>
  </wne:recipientData>
  <wne:recipientData>
    <wne:active wne:val="1"/>
    <wne:hash wne:val="-1762269684"/>
  </wne:recipientData>
  <wne:recipientData>
    <wne:active wne:val="1"/>
    <wne:hash wne:val="-37061707"/>
  </wne:recipientData>
  <wne:recipientData>
    <wne:active wne:val="1"/>
    <wne:hash wne:val="1688146270"/>
  </wne:recipientData>
  <wne:recipientData>
    <wne:active wne:val="1"/>
    <wne:hash wne:val="201421601"/>
  </wne:recipientData>
  <wne:recipientData>
    <wne:active wne:val="1"/>
    <wne:hash wne:val="521029200"/>
  </wne:recipientData>
  <wne:recipientData>
    <wne:active wne:val="1"/>
    <wne:hash wne:val="1498847033"/>
  </wne:recipientData>
  <wne:recipientData>
    <wne:active wne:val="1"/>
    <wne:hash wne:val="-1070912286"/>
  </wne:recipientData>
  <wne:recipientData>
    <wne:active wne:val="1"/>
    <wne:hash wne:val="-1487681083"/>
  </wne:recipientData>
  <wne:recipientData>
    <wne:active wne:val="1"/>
    <wne:hash wne:val="-1465705393"/>
  </wne:recipientData>
  <wne:recipientData>
    <wne:active wne:val="1"/>
    <wne:hash wne:val="665311551"/>
  </wne:recipientData>
  <wne:recipientData>
    <wne:active wne:val="1"/>
    <wne:hash wne:val="576498379"/>
  </wne:recipientData>
  <wne:recipientData>
    <wne:active wne:val="1"/>
    <wne:hash wne:val="-1668083408"/>
  </wne:recipientData>
  <wne:recipientData>
    <wne:active wne:val="1"/>
    <wne:hash wne:val="1545968186"/>
  </wne:recipientData>
  <wne:recipientData>
    <wne:active wne:val="1"/>
    <wne:hash wne:val="-403821506"/>
  </wne:recipientData>
  <wne:recipientData>
    <wne:active wne:val="1"/>
    <wne:hash wne:val="-1857382645"/>
  </wne:recipientData>
  <wne:recipientData>
    <wne:active wne:val="1"/>
    <wne:hash wne:val="-1868342475"/>
  </wne:recipientData>
  <wne:recipientData>
    <wne:active wne:val="1"/>
    <wne:hash wne:val="-143134498"/>
  </wne:recipientData>
  <wne:recipientData>
    <wne:active wne:val="1"/>
    <wne:hash wne:val="-570917043"/>
  </wne:recipientData>
  <wne:recipientData>
    <wne:active wne:val="1"/>
    <wne:hash wne:val="1604049169"/>
  </wne:recipientData>
  <wne:recipientData>
    <wne:active wne:val="1"/>
    <wne:hash wne:val="-965710150"/>
  </wne:recipientData>
  <wne:recipientData>
    <wne:active wne:val="1"/>
    <wne:hash wne:val="353688860"/>
  </wne:recipientData>
  <wne:recipientData>
    <wne:active wne:val="1"/>
    <wne:hash wne:val="2078896837"/>
  </wne:recipientData>
  <wne:recipientData>
    <wne:active wne:val="1"/>
    <wne:hash wne:val="-490862482"/>
  </wne:recipientData>
  <wne:recipientData>
    <wne:active wne:val="1"/>
    <wne:hash wne:val="-593467495"/>
  </wne:recipientData>
  <wne:recipientData>
    <wne:active wne:val="1"/>
    <wne:hash wne:val="-929604857"/>
  </wne:recipientData>
  <wne:recipientData>
    <wne:active wne:val="1"/>
    <wne:hash wne:val="-693240497"/>
  </wne:recipientData>
  <wne:recipientData>
    <wne:active wne:val="1"/>
    <wne:hash wne:val="-37988392"/>
  </wne:recipientData>
  <wne:recipientData>
    <wne:active wne:val="1"/>
    <wne:hash wne:val="-48948222"/>
  </wne:recipientData>
  <wne:recipientData>
    <wne:active wne:val="1"/>
    <wne:hash wne:val="-1515816149"/>
  </wne:recipientData>
  <wne:recipientData>
    <wne:active wne:val="1"/>
    <wne:hash wne:val="-1976762224"/>
  </wne:recipientData>
  <wne:recipientData>
    <wne:active wne:val="1"/>
    <wne:hash wne:val="1934599805"/>
  </wne:recipientData>
  <wne:recipientData>
    <wne:active wne:val="1"/>
    <wne:hash wne:val="-554528079"/>
  </wne:recipientData>
  <wne:recipientData>
    <wne:active wne:val="1"/>
    <wne:hash wne:val="1170679898"/>
  </wne:recipientData>
  <wne:recipientData>
    <wne:active wne:val="1"/>
    <wne:hash wne:val="-396676206"/>
  </wne:recipientData>
  <wne:recipientData>
    <wne:active wne:val="1"/>
    <wne:hash wne:val="1734340738"/>
  </wne:recipientData>
  <wne:recipientData>
    <wne:active wne:val="1"/>
    <wne:hash wne:val="2051336533"/>
  </wne:recipientData>
  <wne:recipientData>
    <wne:active wne:val="1"/>
    <wne:hash wne:val="889789396"/>
  </wne:recipientData>
  <wne:recipientData>
    <wne:active wne:val="1"/>
    <wne:hash wne:val="-2085778890"/>
  </wne:recipientData>
  <wne:recipientData>
    <wne:active wne:val="1"/>
    <wne:hash wne:val="1037821709"/>
  </wne:recipientData>
  <wne:recipientData>
    <wne:active wne:val="1"/>
    <wne:hash wne:val="-1206760078"/>
  </wne:recipientData>
  <wne:recipientData>
    <wne:active wne:val="1"/>
    <wne:hash wne:val="2007291516"/>
  </wne:recipientData>
  <wne:recipientData>
    <wne:active wne:val="1"/>
    <wne:hash wne:val="-968276770"/>
  </wne:recipientData>
  <wne:recipientData>
    <wne:active wne:val="1"/>
    <wne:hash wne:val="756931207"/>
  </wne:recipientData>
  <wne:recipientData>
    <wne:active wne:val="1"/>
    <wne:hash wne:val="654326194"/>
  </wne:recipientData>
  <wne:recipientData>
    <wne:active wne:val="1"/>
    <wne:hash wne:val="-1090023350"/>
  </wne:recipientData>
  <wne:recipientData>
    <wne:active wne:val="1"/>
    <wne:hash wne:val="-1256111692"/>
  </wne:recipientData>
  <wne:recipientData>
    <wne:active wne:val="1"/>
    <wne:hash wne:val="-388023637"/>
  </wne:recipientData>
  <wne:recipientData>
    <wne:active wne:val="1"/>
    <wne:hash wne:val="-472596633"/>
  </wne:recipientData>
  <wne:recipientData>
    <wne:active wne:val="1"/>
    <wne:hash wne:val="-1325480644"/>
  </wne:recipientData>
  <wne:recipientData>
    <wne:active wne:val="1"/>
    <wne:hash wne:val="-382937622"/>
  </wne:recipientData>
  <wne:recipientData>
    <wne:active wne:val="1"/>
    <wne:hash wne:val="905788512"/>
  </wne:recipientData>
  <wne:recipientData>
    <wne:active wne:val="1"/>
    <wne:hash wne:val="1403096254"/>
  </wne:recipientData>
  <wne:recipientData>
    <wne:active wne:val="1"/>
    <wne:hash wne:val="1032967866"/>
  </wne:recipientData>
  <wne:recipientData>
    <wne:active wne:val="1"/>
    <wne:hash wne:val="-1368993909"/>
  </wne:recipientData>
  <wne:recipientData>
    <wne:active wne:val="1"/>
    <wne:hash wne:val="-819629849"/>
  </wne:recipientData>
  <wne:recipientData>
    <wne:active wne:val="1"/>
    <wne:hash wne:val="-1560538550"/>
  </wne:recipientData>
  <wne:recipientData>
    <wne:active wne:val="1"/>
    <wne:hash wne:val="703247284"/>
  </wne:recipientData>
  <wne:recipientData>
    <wne:active wne:val="1"/>
    <wne:hash wne:val="596275639"/>
  </wne:recipientData>
  <wne:recipientData>
    <wne:active wne:val="1"/>
    <wne:hash wne:val="399727333"/>
  </wne:recipientData>
  <wne:recipientData>
    <wne:active wne:val="1"/>
    <wne:hash wne:val="315154337"/>
  </wne:recipientData>
  <wne:recipientData>
    <wne:active wne:val="1"/>
    <wne:hash wne:val="601361654"/>
  </wne:recipientData>
  <wne:recipientData>
    <wne:active wne:val="1"/>
    <wne:hash wne:val="-139547047"/>
  </wne:recipientData>
  <wne:recipientData>
    <wne:active wne:val="1"/>
    <wne:hash wne:val="283405566"/>
  </wne:recipientData>
  <wne:recipientData>
    <wne:active wne:val="1"/>
    <wne:hash wne:val="990151124"/>
  </wne:recipientData>
  <wne:recipientData>
    <wne:active wne:val="1"/>
    <wne:hash wne:val="1932694146"/>
  </wne:recipientData>
  <wne:recipientData>
    <wne:active wne:val="1"/>
    <wne:hash wne:val="-1125603334"/>
  </wne:recipientData>
  <wne:recipientData>
    <wne:active wne:val="1"/>
    <wne:hash wne:val="450876744"/>
  </wne:recipientData>
  <wne:recipientData>
    <wne:active wne:val="1"/>
    <wne:hash wne:val="-1635006952"/>
  </wne:recipientData>
  <wne:recipientData>
    <wne:active wne:val="1"/>
    <wne:hash wne:val="1921432297"/>
  </wne:recipientData>
  <wne:recipientData>
    <wne:active wne:val="1"/>
    <wne:hash wne:val="-1952972662"/>
  </wne:recipientData>
  <wne:recipientData>
    <wne:active wne:val="1"/>
    <wne:hash wne:val="-1532410325"/>
  </wne:recipientData>
  <wne:recipientData>
    <wne:active wne:val="1"/>
    <wne:hash wne:val="52013326"/>
  </wne:recipientData>
  <wne:recipientData>
    <wne:active wne:val="1"/>
    <wne:hash wne:val="472575663"/>
  </wne:recipientData>
  <wne:recipientData>
    <wne:active wne:val="1"/>
    <wne:hash wne:val="-397134761"/>
  </wne:recipientData>
  <wne:recipientData>
    <wne:active wne:val="1"/>
    <wne:hash wne:val="657364632"/>
  </wne:recipientData>
  <wne:recipientData>
    <wne:active wne:val="1"/>
    <wne:hash wne:val="-456714658"/>
  </wne:recipientData>
  <wne:recipientData>
    <wne:active wne:val="1"/>
    <wne:hash wne:val="-1274368764"/>
  </wne:recipientData>
  <wne:recipientData>
    <wne:active wne:val="1"/>
    <wne:hash wne:val="384410016"/>
  </wne:recipientData>
  <wne:recipientData>
    <wne:active wne:val="1"/>
    <wne:hash wne:val="1054112149"/>
  </wne:recipientData>
  <wne:recipientData>
    <wne:active wne:val="1"/>
    <wne:hash wne:val="1601085933"/>
  </wne:recipientData>
  <wne:recipientData>
    <wne:active wne:val="1"/>
    <wne:hash wne:val="2021648270"/>
  </wne:recipientData>
  <wne:recipientData>
    <wne:active wne:val="1"/>
    <wne:hash wne:val="-816565452"/>
  </wne:recipientData>
  <wne:recipientData>
    <wne:active wne:val="1"/>
    <wne:hash wne:val="171892672"/>
  </wne:recipientData>
  <wne:recipientData>
    <wne:active wne:val="1"/>
    <wne:hash wne:val="29405067"/>
  </wne:recipientData>
  <wne:recipientData>
    <wne:active wne:val="1"/>
    <wne:hash wne:val="1940133746"/>
  </wne:recipientData>
  <wne:recipientData>
    <wne:active wne:val="1"/>
    <wne:hash wne:val="188925033"/>
  </wne:recipientData>
  <wne:recipientData>
    <wne:active wne:val="1"/>
    <wne:hash wne:val="-586592476"/>
  </wne:recipientData>
  <wne:recipientData>
    <wne:active wne:val="1"/>
    <wne:hash wne:val="1957166107"/>
  </wne:recipientData>
  <wne:recipientData>
    <wne:active wne:val="1"/>
    <wne:hash wne:val="-1849278075"/>
  </wne:recipientData>
  <wne:recipientData>
    <wne:active wne:val="1"/>
    <wne:hash wne:val="118785522"/>
  </wne:recipientData>
  <wne:recipientData>
    <wne:active wne:val="1"/>
    <wne:hash wne:val="406808601"/>
  </wne:recipientData>
  <wne:recipientData>
    <wne:active wne:val="1"/>
    <wne:hash wne:val="-856554510"/>
  </wne:recipientData>
  <wne:recipientData>
    <wne:active wne:val="1"/>
    <wne:hash wne:val="-2119917621"/>
  </wne:recipientData>
  <wne:recipientData>
    <wne:active wne:val="1"/>
    <wne:hash wne:val="1891292037"/>
  </wne:recipientData>
  <wne:recipientData>
    <wne:active wne:val="1"/>
    <wne:hash wne:val="-140258454"/>
  </wne:recipientData>
  <wne:recipientData>
    <wne:active wne:val="1"/>
    <wne:hash wne:val="1128541448"/>
  </wne:recipientData>
  <wne:recipientData>
    <wne:active wne:val="1"/>
    <wne:hash wne:val="-1603444088"/>
  </wne:recipientData>
  <wne:recipientData>
    <wne:active wne:val="1"/>
    <wne:hash wne:val="-2098619819"/>
  </wne:recipientData>
  <wne:recipientData>
    <wne:active wne:val="1"/>
    <wne:hash wne:val="1621330003"/>
  </wne:recipientData>
  <wne:recipientData>
    <wne:active wne:val="1"/>
    <wne:hash wne:val="-1109484183"/>
  </wne:recipientData>
  <wne:recipientData>
    <wne:active wne:val="1"/>
    <wne:hash wne:val="1922120002"/>
  </wne:recipientData>
  <wne:recipientData>
    <wne:active wne:val="1"/>
    <wne:hash wne:val="-1442876502"/>
  </wne:recipientData>
  <wne:recipientData>
    <wne:active wne:val="1"/>
    <wne:hash wne:val="-796713711"/>
  </wne:recipientData>
  <wne:recipientData>
    <wne:active wne:val="1"/>
    <wne:hash wne:val="-738176016"/>
  </wne:recipientData>
  <wne:recipientData>
    <wne:active wne:val="1"/>
    <wne:hash wne:val="1163634854"/>
  </wne:recipientData>
  <wne:recipientData>
    <wne:active wne:val="1"/>
    <wne:hash wne:val="-99728257"/>
  </wne:recipientData>
  <wne:recipientData>
    <wne:active wne:val="1"/>
    <wne:hash wne:val="-1363091368"/>
  </wne:recipientData>
  <wne:recipientData>
    <wne:active wne:val="1"/>
    <wne:hash wne:val="-1927190784"/>
  </wne:recipientData>
  <wne:recipientData>
    <wne:active wne:val="1"/>
    <wne:hash wne:val="112718520"/>
  </wne:recipientData>
  <wne:recipientData>
    <wne:active wne:val="1"/>
    <wne:hash wne:val="-1150644591"/>
  </wne:recipientData>
  <wne:recipientData>
    <wne:active wne:val="1"/>
    <wne:hash wne:val="1880959594"/>
  </wne:recipientData>
  <wne:recipientData>
    <wne:active wne:val="1"/>
    <wne:hash wne:val="1598373306"/>
  </wne:recipientData>
  <wne:recipientData>
    <wne:active wne:val="1"/>
    <wne:hash wne:val="1398550783"/>
  </wne:recipientData>
  <wne:recipientData>
    <wne:active wne:val="1"/>
    <wne:hash wne:val="623033274"/>
  </wne:recipientData>
  <wne:recipientData>
    <wne:active wne:val="1"/>
    <wne:hash wne:val="634628844"/>
  </wne:recipientData>
  <wne:recipientData>
    <wne:active wne:val="1"/>
    <wne:hash wne:val="-628734267"/>
  </wne:recipientData>
  <wne:recipientData>
    <wne:active wne:val="1"/>
    <wne:hash wne:val="1127911237"/>
  </wne:recipientData>
  <wne:recipientData>
    <wne:active wne:val="1"/>
    <wne:hash wne:val="-135451874"/>
  </wne:recipientData>
  <wne:recipientData>
    <wne:active wne:val="1"/>
    <wne:hash wne:val="353071240"/>
  </wne:recipientData>
  <wne:recipientData>
    <wne:active wne:val="1"/>
    <wne:hash wne:val="364666810"/>
  </wne:recipientData>
  <wne:recipientData>
    <wne:active wne:val="1"/>
    <wne:hash wne:val="2121312314"/>
  </wne:recipientData>
  <wne:recipientData>
    <wne:active wne:val="1"/>
    <wne:hash wne:val="2132907884"/>
  </wne:recipientData>
  <wne:recipientData>
    <wne:active wne:val="1"/>
    <wne:hash wne:val="869544773"/>
  </wne:recipientData>
  <wne:recipientData>
    <wne:active wne:val="1"/>
    <wne:hash wne:val="-393818338"/>
  </wne:recipientData>
  <wne:recipientData>
    <wne:active wne:val="1"/>
    <wne:hash wne:val="-1657181449"/>
  </wne:recipientData>
  <wne:recipientData>
    <wne:active wne:val="1"/>
    <wne:hash wne:val="1374422736"/>
  </wne:recipientData>
  <wne:recipientData>
    <wne:active wne:val="1"/>
    <wne:hash wne:val="111059625"/>
  </wne:recipientData>
  <wne:recipientData>
    <wne:active wne:val="1"/>
    <wne:hash wne:val="-1152303486"/>
  </wne:recipientData>
  <wne:recipientData>
    <wne:active wne:val="1"/>
    <wne:hash wne:val="-663780372"/>
  </wne:recipientData>
  <wne:recipientData>
    <wne:active wne:val="1"/>
    <wne:hash wne:val="-1927143483"/>
  </wne:recipientData>
  <wne:recipientData>
    <wne:active wne:val="1"/>
    <wne:hash wne:val="1104460702"/>
  </wne:recipientData>
  <wne:recipientData>
    <wne:active wne:val="1"/>
    <wne:hash wne:val="-158902409"/>
  </wne:recipientData>
  <wne:recipientData>
    <wne:active wne:val="1"/>
    <wne:hash wne:val="-1422265520"/>
  </wne:recipientData>
  <wne:recipientData>
    <wne:active wne:val="1"/>
    <wne:hash wne:val="1609338665"/>
  </wne:recipientData>
  <wne:recipientData>
    <wne:active wne:val="1"/>
    <wne:hash wne:val="345975554"/>
  </wne:recipientData>
  <wne:recipientData>
    <wne:active wne:val="1"/>
    <wne:hash wne:val="-917387557"/>
  </wne:recipientData>
  <wne:recipientData>
    <wne:active wne:val="1"/>
    <wne:hash wne:val="2114216628"/>
  </wne:recipientData>
  <wne:recipientData>
    <wne:active wne:val="1"/>
    <wne:hash wne:val="850853517"/>
  </wne:recipientData>
  <wne:recipientData>
    <wne:active wne:val="1"/>
    <wne:hash wne:val="2117467443"/>
  </wne:recipientData>
  <wne:recipientData>
    <wne:active wne:val="1"/>
    <wne:hash wne:val="1939842307"/>
  </wne:recipientData>
  <wne:recipientData>
    <wne:active wne:val="1"/>
    <wne:hash wne:val="676479196"/>
  </wne:recipientData>
  <wne:recipientData>
    <wne:active wne:val="1"/>
    <wne:hash wne:val="-586883915"/>
  </wne:recipientData>
  <wne:recipientData>
    <wne:active wne:val="1"/>
    <wne:hash wne:val="-1850247026"/>
  </wne:recipientData>
  <wne:recipientData>
    <wne:active wne:val="1"/>
    <wne:hash wne:val="1181357159"/>
  </wne:recipientData>
  <wne:recipientData>
    <wne:active wne:val="1"/>
    <wne:hash wne:val="-82005952"/>
  </wne:recipientData>
  <wne:recipientData>
    <wne:active wne:val="1"/>
    <wne:hash wne:val="-1345369063"/>
  </wne:recipientData>
  <wne:recipientData>
    <wne:active wne:val="1"/>
    <wne:hash wne:val="1686235122"/>
  </wne:recipientData>
  <wne:recipientData>
    <wne:active wne:val="1"/>
    <wne:hash wne:val="422872011"/>
  </wne:recipientData>
  <wne:recipientData>
    <wne:active wne:val="1"/>
    <wne:hash wne:val="911395125"/>
  </wne:recipientData>
  <wne:recipientData>
    <wne:active wne:val="1"/>
    <wne:hash wne:val="-351967986"/>
  </wne:recipientData>
  <wne:recipientData>
    <wne:active wne:val="1"/>
    <wne:hash wne:val="-1615331097"/>
  </wne:recipientData>
  <wne:recipientData>
    <wne:active wne:val="1"/>
    <wne:hash wne:val="1416273088"/>
  </wne:recipientData>
  <wne:recipientData>
    <wne:active wne:val="1"/>
    <wne:hash wne:val="152909977"/>
  </wne:recipientData>
  <wne:recipientData>
    <wne:active wne:val="1"/>
    <wne:hash wne:val="-1110453134"/>
  </wne:recipientData>
  <wne:recipientData>
    <wne:active wne:val="1"/>
    <wne:hash wne:val="1921151051"/>
  </wne:recipientData>
  <wne:recipientData>
    <wne:active wne:val="1"/>
    <wne:hash wne:val="657787940"/>
  </wne:recipientData>
  <wne:recipientData>
    <wne:active wne:val="1"/>
    <wne:hash wne:val="-605575171"/>
  </wne:recipientData>
  <wne:recipientData>
    <wne:active wne:val="1"/>
    <wne:hash wne:val="-1868938282"/>
  </wne:recipientData>
  <wne:recipientData>
    <wne:active wne:val="1"/>
    <wne:hash wne:val="-1380415168"/>
  </wne:recipientData>
  <wne:recipientData>
    <wne:active wne:val="1"/>
    <wne:hash wne:val="1651189017"/>
  </wne:recipientData>
  <wne:recipientData>
    <wne:active wne:val="1"/>
    <wne:hash wne:val="387825906"/>
  </wne:recipientData>
  <wne:recipientData>
    <wne:active wne:val="1"/>
    <wne:hash wne:val="-875537205"/>
  </wne:recipientData>
  <wne:recipientData>
    <wne:active wne:val="1"/>
    <wne:hash wne:val="-2138900316"/>
  </wne:recipientData>
  <wne:recipientData>
    <wne:active wne:val="1"/>
    <wne:hash wne:val="892703869"/>
  </wne:recipientData>
  <wne:recipientData>
    <wne:active wne:val="1"/>
    <wne:hash wne:val="-370659242"/>
  </wne:recipientData>
  <wne:recipientData>
    <wne:active wne:val="1"/>
    <wne:hash wne:val="-1634022353"/>
  </wne:recipientData>
  <wne:recipientData>
    <wne:active wne:val="1"/>
    <wne:hash wne:val="1397581832"/>
  </wne:recipientData>
  <wne:recipientData>
    <wne:active wne:val="1"/>
    <wne:hash wne:val="134218721"/>
  </wne:recipientData>
  <wne:recipientData>
    <wne:active wne:val="1"/>
    <wne:hash wne:val="622741835"/>
  </wne:recipientData>
  <wne:recipientData>
    <wne:active wne:val="1"/>
    <wne:hash wne:val="-640621276"/>
  </wne:recipientData>
  <wne:recipientData>
    <wne:active wne:val="1"/>
    <wne:hash wne:val="-1903984387"/>
  </wne:recipientData>
  <wne:recipientData>
    <wne:active wne:val="1"/>
    <wne:hash wne:val="1127619798"/>
  </wne:recipientData>
  <wne:recipientData>
    <wne:active wne:val="1"/>
    <wne:hash wne:val="-135743313"/>
  </wne:recipientData>
  <wne:recipientData>
    <wne:active wne:val="1"/>
    <wne:hash wne:val="-1399106424"/>
  </wne:recipientData>
  <wne:recipientData>
    <wne:active wne:val="1"/>
    <wne:hash wne:val="1632497761"/>
  </wne:recipientData>
  <wne:recipientData>
    <wne:active wne:val="1"/>
    <wne:hash wne:val="369134650"/>
  </wne:recipientData>
  <wne:recipientData>
    <wne:active wne:val="1"/>
    <wne:hash wne:val="-894228461"/>
  </wne:recipientData>
  <wne:recipientData>
    <wne:active wne:val="1"/>
    <wne:hash wne:val="2137375724"/>
  </wne:recipientData>
  <wne:recipientData>
    <wne:active wne:val="1"/>
    <wne:hash wne:val="-1669068458"/>
  </wne:recipientData>
  <wne:recipientData>
    <wne:active wne:val="1"/>
    <wne:hash wne:val="1362535727"/>
  </wne:recipientData>
  <wne:recipientData>
    <wne:active wne:val="1"/>
    <wne:hash wne:val="99172616"/>
  </wne:recipientData>
  <wne:recipientData>
    <wne:active wne:val="1"/>
    <wne:hash wne:val="-1164190495"/>
  </wne:recipientData>
  <wne:recipientData>
    <wne:active wne:val="1"/>
    <wne:hash wne:val="1867413690"/>
  </wne:recipientData>
  <wne:recipientData>
    <wne:active wne:val="1"/>
    <wne:hash wne:val="604050579"/>
  </wne:recipientData>
  <wne:recipientData>
    <wne:active wne:val="1"/>
    <wne:hash wne:val="-659312532"/>
  </wne:recipientData>
  <wne:recipientData>
    <wne:active wne:val="1"/>
    <wne:hash wne:val="-1922675643"/>
  </wne:recipientData>
  <wne:recipientData>
    <wne:active wne:val="1"/>
    <wne:hash wne:val="1108928542"/>
  </wne:recipientData>
  <wne:recipientData>
    <wne:active wne:val="1"/>
    <wne:hash wne:val="-154434569"/>
  </wne:recipientData>
  <wne:recipientData>
    <wne:active wne:val="1"/>
    <wne:hash wne:val="334088545"/>
  </wne:recipientData>
  <wne:recipientData>
    <wne:active wne:val="1"/>
    <wne:hash wne:val="-929274566"/>
  </wne:recipientData>
  <wne:recipientData>
    <wne:active wne:val="1"/>
    <wne:hash wne:val="2102329619"/>
  </wne:recipientData>
  <wne:recipientData>
    <wne:active wne:val="1"/>
    <wne:hash wne:val="838966508"/>
  </wne:recipientData>
  <wne:recipientData>
    <wne:active wne:val="1"/>
    <wne:hash wne:val="-424396603"/>
  </wne:recipientData>
  <wne:recipientData>
    <wne:active wne:val="1"/>
    <wne:hash wne:val="-1687759714"/>
  </wne:recipientData>
  <wne:recipientData>
    <wne:active wne:val="1"/>
    <wne:hash wne:val="1343844471"/>
  </wne:recipientData>
  <wne:recipientData>
    <wne:active wne:val="1"/>
    <wne:hash wne:val="80481360"/>
  </wne:recipientData>
  <wne:recipientData>
    <wne:active wne:val="1"/>
    <wne:hash wne:val="-1182881751"/>
  </wne:recipientData>
  <wne:recipientData>
    <wne:active wne:val="1"/>
    <wne:hash wne:val="1848722434"/>
  </wne:recipientData>
  <wne:recipientData>
    <wne:active wne:val="1"/>
    <wne:hash wne:val="-1957721748"/>
  </wne:recipientData>
  <wne:recipientData>
    <wne:active wne:val="1"/>
    <wne:hash wne:val="1073882437"/>
  </wne:recipientData>
  <wne:recipientData>
    <wne:active wne:val="1"/>
    <wne:hash wne:val="-189480674"/>
  </wne:recipientData>
  <wne:recipientData>
    <wne:active wne:val="1"/>
    <wne:hash wne:val="-1452843785"/>
  </wne:recipientData>
  <wne:recipientData>
    <wne:active wne:val="1"/>
    <wne:hash wne:val="1578760400"/>
  </wne:recipientData>
  <wne:recipientData>
    <wne:active wne:val="1"/>
    <wne:hash wne:val="315397289"/>
  </wne:recipientData>
  <wne:recipientData>
    <wne:active wne:val="1"/>
    <wne:hash wne:val="-947965822"/>
  </wne:recipientData>
  <wne:recipientData>
    <wne:active wne:val="1"/>
    <wne:hash wne:val="2083638363"/>
  </wne:recipientData>
  <wne:recipientData>
    <wne:active wne:val="1"/>
    <wne:hash wne:val="820275252"/>
  </wne:recipientData>
  <wne:recipientData>
    <wne:active wne:val="1"/>
    <wne:hash wne:val="-443087859"/>
  </wne:recipientData>
  <wne:recipientData>
    <wne:active wne:val="1"/>
    <wne:hash wne:val="45435255"/>
  </wne:recipientData>
  <wne:recipientData>
    <wne:active wne:val="1"/>
    <wne:hash wne:val="-1217927856"/>
  </wne:recipientData>
  <wne:recipientData>
    <wne:active wne:val="1"/>
    <wne:hash wne:val="1813676329"/>
  </wne:recipientData>
  <wne:recipientData>
    <wne:active wne:val="1"/>
    <wne:hash wne:val="550313218"/>
  </wne:recipientData>
  <wne:recipientData>
    <wne:active wne:val="1"/>
    <wne:hash wne:val="-713049893"/>
  </wne:recipientData>
  <wne:recipientData>
    <wne:active wne:val="1"/>
    <wne:hash wne:val="-1976413004"/>
  </wne:recipientData>
  <wne:recipientData>
    <wne:active wne:val="1"/>
    <wne:hash wne:val="1055191181"/>
  </wne:recipientData>
  <wne:recipientData>
    <wne:active wne:val="1"/>
    <wne:hash wne:val="-208171930"/>
  </wne:recipientData>
  <wne:recipientData>
    <wne:active wne:val="1"/>
    <wne:hash wne:val="-1471535041"/>
  </wne:recipientData>
  <wne:recipientData>
    <wne:active wne:val="1"/>
    <wne:hash wne:val="1560069144"/>
  </wne:recipientData>
  <wne:recipientData>
    <wne:active wne:val="1"/>
    <wne:hash wne:val="2048592258"/>
  </wne:recipientData>
  <wne:recipientData>
    <wne:active wne:val="1"/>
    <wne:hash wne:val="785229147"/>
  </wne:recipientData>
  <wne:recipientData>
    <wne:active wne:val="1"/>
    <wne:hash wne:val="-478133964"/>
  </wne:recipientData>
  <wne:recipientData>
    <wne:active wne:val="1"/>
    <wne:hash wne:val="-1741497075"/>
  </wne:recipientData>
  <wne:recipientData>
    <wne:active wne:val="1"/>
    <wne:hash wne:val="1290107110"/>
  </wne:recipientData>
  <wne:recipientData>
    <wne:active wne:val="1"/>
    <wne:hash wne:val="26743999"/>
  </wne:recipientData>
  <wne:recipientData>
    <wne:active wne:val="1"/>
    <wne:hash wne:val="-1236619112"/>
  </wne:recipientData>
  <wne:recipientData>
    <wne:active wne:val="1"/>
    <wne:hash wne:val="1794985073"/>
  </wne:recipientData>
  <wne:recipientData>
    <wne:active wne:val="1"/>
    <wne:hash wne:val="531621962"/>
  </wne:recipientData>
  <wne:recipientData>
    <wne:active wne:val="1"/>
    <wne:hash wne:val="-731741149"/>
  </wne:recipientData>
  <wne:recipientData>
    <wne:active wne:val="1"/>
    <wne:hash wne:val="-243218035"/>
  </wne:recipientData>
  <wne:recipientData>
    <wne:active wne:val="1"/>
    <wne:hash wne:val="-1506581146"/>
  </wne:recipientData>
  <wne:recipientData>
    <wne:active wne:val="1"/>
    <wne:hash wne:val="1525023039"/>
  </wne:recipientData>
  <wne:recipientData>
    <wne:active wne:val="1"/>
    <wne:hash wne:val="261659928"/>
  </wne:recipientData>
  <wne:recipientData>
    <wne:active wne:val="1"/>
    <wne:hash wne:val="-1001703183"/>
  </wne:recipientData>
  <wne:recipientData>
    <wne:active wne:val="1"/>
    <wne:hash wne:val="2029901002"/>
  </wne:recipientData>
  <wne:recipientData>
    <wne:active wne:val="1"/>
    <wne:hash wne:val="766537891"/>
  </wne:recipientData>
  <wne:recipientData>
    <wne:active wne:val="1"/>
    <wne:hash wne:val="-496825220"/>
  </wne:recipientData>
  <wne:recipientData>
    <wne:active wne:val="1"/>
    <wne:hash wne:val="-1760188331"/>
  </wne:recipientData>
  <wne:recipientData>
    <wne:active wne:val="1"/>
    <wne:hash wne:val="1271415854"/>
  </wne:recipientData>
  <wne:recipientData>
    <wne:active wne:val="1"/>
    <wne:hash wne:val="-671199541"/>
  </wne:recipientData>
  <wne:recipientData>
    <wne:active wne:val="1"/>
    <wne:hash wne:val="-1934562652"/>
  </wne:recipientData>
  <wne:recipientData>
    <wne:active wne:val="1"/>
    <wne:hash wne:val="1097041533"/>
  </wne:recipientData>
  <wne:recipientData>
    <wne:active wne:val="1"/>
    <wne:hash wne:val="-166321578"/>
  </wne:recipientData>
  <wne:recipientData>
    <wne:active wne:val="1"/>
    <wne:hash wne:val="-1429684689"/>
  </wne:recipientData>
  <wne:recipientData>
    <wne:active wne:val="1"/>
    <wne:hash wne:val="1601919496"/>
  </wne:recipientData>
  <wne:recipientData>
    <wne:active wne:val="1"/>
    <wne:hash wne:val="338556385"/>
  </wne:recipientData>
  <wne:recipientData>
    <wne:active wne:val="1"/>
    <wne:hash wne:val="-924806726"/>
  </wne:recipientData>
  <wne:recipientData>
    <wne:active wne:val="1"/>
    <wne:hash wne:val="2106797459"/>
  </wne:recipientData>
  <wne:recipientData>
    <wne:active wne:val="1"/>
    <wne:hash wne:val="843434348"/>
  </wne:recipientData>
  <wne:recipientData>
    <wne:active wne:val="1"/>
    <wne:hash wne:val="1331957462"/>
  </wne:recipientData>
  <wne:recipientData>
    <wne:active wne:val="1"/>
    <wne:hash wne:val="68594351"/>
  </wne:recipientData>
  <wne:recipientData>
    <wne:active wne:val="1"/>
    <wne:hash wne:val="-1194768760"/>
  </wne:recipientData>
  <wne:recipientData>
    <wne:active wne:val="1"/>
    <wne:hash wne:val="1836835425"/>
  </wne:recipientData>
  <wne:recipientData>
    <wne:active wne:val="1"/>
    <wne:hash wne:val="573472314"/>
  </wne:recipientData>
  <wne:recipientData>
    <wne:active wne:val="1"/>
    <wne:hash wne:val="-689890797"/>
  </wne:recipientData>
  <wne:recipientData>
    <wne:active wne:val="1"/>
    <wne:hash wne:val="-1953253908"/>
  </wne:recipientData>
  <wne:recipientData>
    <wne:active wne:val="1"/>
    <wne:hash wne:val="1078350277"/>
  </wne:recipientData>
  <wne:recipientData>
    <wne:active wne:val="1"/>
    <wne:hash wne:val="-185012834"/>
  </wne:recipientData>
  <wne:recipientData>
    <wne:active wne:val="1"/>
    <wne:hash wne:val="-1448375945"/>
  </wne:recipientData>
  <wne:recipientData>
    <wne:active wne:val="1"/>
    <wne:hash wne:val="-959852831"/>
  </wne:recipientData>
  <wne:recipientData>
    <wne:active wne:val="1"/>
    <wne:hash wne:val="2071751354"/>
  </wne:recipientData>
  <wne:recipientData>
    <wne:active wne:val="1"/>
    <wne:hash wne:val="808388243"/>
  </wne:recipientData>
  <wne:recipientData>
    <wne:active wne:val="1"/>
    <wne:hash wne:val="-454974868"/>
  </wne:recipientData>
  <wne:recipientData>
    <wne:active wne:val="1"/>
    <wne:hash wne:val="-1718337979"/>
  </wne:recipientData>
  <wne:recipientData>
    <wne:active wne:val="1"/>
    <wne:hash wne:val="1313266206"/>
  </wne:recipientData>
  <wne:recipientData>
    <wne:active wne:val="1"/>
    <wne:hash wne:val="49903095"/>
  </wne:recipientData>
  <wne:recipientData>
    <wne:active wne:val="1"/>
    <wne:hash wne:val="-1213460016"/>
  </wne:recipientData>
  <wne:recipientData>
    <wne:active wne:val="1"/>
    <wne:hash wne:val="1818144169"/>
  </wne:recipientData>
  <wne:recipientData>
    <wne:active wne:val="1"/>
    <wne:hash wne:val="554781058"/>
  </wne:recipientData>
  <wne:recipientData>
    <wne:active wne:val="1"/>
    <wne:hash wne:val="1043304172"/>
  </wne:recipientData>
  <wne:recipientData>
    <wne:active wne:val="1"/>
    <wne:hash wne:val="-220058939"/>
  </wne:recipientData>
  <wne:recipientData>
    <wne:active wne:val="1"/>
    <wne:hash wne:val="-1483422050"/>
  </wne:recipientData>
  <wne:recipientData>
    <wne:active wne:val="1"/>
    <wne:hash wne:val="1548182135"/>
  </wne:recipientData>
  <wne:recipientData>
    <wne:active wne:val="1"/>
    <wne:hash wne:val="284819024"/>
  </wne:recipientData>
  <wne:recipientData>
    <wne:active wne:val="1"/>
    <wne:hash wne:val="-978544087"/>
  </wne:recipientData>
  <wne:recipientData>
    <wne:active wne:val="1"/>
    <wne:hash wne:val="2053060098"/>
  </wne:recipientData>
  <wne:recipientData>
    <wne:active wne:val="1"/>
    <wne:hash wne:val="789696987"/>
  </wne:recipientData>
  <wne:recipientData>
    <wne:active wne:val="1"/>
    <wne:hash wne:val="-473666124"/>
  </wne:recipientData>
  <wne:recipientData>
    <wne:active wne:val="1"/>
    <wne:hash wne:val="-1737029235"/>
  </wne:recipientData>
  <wne:recipientData>
    <wne:active wne:val="1"/>
    <wne:hash wne:val="-1248506121"/>
  </wne:recipientData>
  <wne:recipientData>
    <wne:active wne:val="1"/>
    <wne:hash wne:val="1783098064"/>
  </wne:recipientData>
  <wne:recipientData>
    <wne:active wne:val="1"/>
    <wne:hash wne:val="519734953"/>
  </wne:recipientData>
  <wne:recipientData>
    <wne:active wne:val="1"/>
    <wne:hash wne:val="-743628158"/>
  </wne:recipientData>
  <wne:recipientData>
    <wne:active wne:val="1"/>
    <wne:hash wne:val="-2006991269"/>
  </wne:recipientData>
  <wne:recipientData>
    <wne:active wne:val="1"/>
    <wne:hash wne:val="1024612916"/>
  </wne:recipientData>
  <wne:recipientData>
    <wne:active wne:val="1"/>
    <wne:hash wne:val="-238750195"/>
  </wne:recipientData>
  <wne:recipientData>
    <wne:active wne:val="1"/>
    <wne:hash wne:val="-1502113306"/>
  </wne:recipientData>
  <wne:recipientData>
    <wne:active wne:val="1"/>
    <wne:hash wne:val="1529490879"/>
  </wne:recipientData>
  <wne:recipientData>
    <wne:active wne:val="1"/>
    <wne:hash wne:val="266127768"/>
  </wne:recipientData>
  <wne:recipientData>
    <wne:active wne:val="1"/>
    <wne:hash wne:val="754650882"/>
  </wne:recipientData>
  <wne:recipientData>
    <wne:active wne:val="1"/>
    <wne:hash wne:val="-508712229"/>
  </wne:recipientData>
  <wne:recipientData>
    <wne:active wne:val="1"/>
    <wne:hash wne:val="-1772075340"/>
  </wne:recipientData>
  <wne:recipientData>
    <wne:active wne:val="1"/>
    <wne:hash wne:val="1259528845"/>
  </wne:recipientData>
  <wne:recipientData>
    <wne:active wne:val="1"/>
    <wne:hash wne:val="-3834266"/>
  </wne:recipientData>
  <wne:recipientData>
    <wne:active wne:val="1"/>
    <wne:hash wne:val="-1267197377"/>
  </wne:recipientData>
  <wne:recipientData>
    <wne:active wne:val="1"/>
    <wne:hash wne:val="1764406808"/>
  </wne:recipientData>
  <wne:recipientData>
    <wne:active wne:val="1"/>
    <wne:hash wne:val="501043697"/>
  </wne:recipientData>
  <wne:recipientData>
    <wne:active wne:val="1"/>
    <wne:hash wne:val="-762319414"/>
  </wne:recipientData>
  <wne:recipientData>
    <wne:active wne:val="1"/>
    <wne:hash wne:val="-2025682525"/>
  </wne:recipientData>
  <wne:recipientData>
    <wne:active wne:val="1"/>
    <wne:hash wne:val="-1537159411"/>
  </wne:recipientData>
  <wne:recipientData>
    <wne:active wne:val="1"/>
    <wne:hash wne:val="1494444774"/>
  </wne:recipientData>
  <wne:recipientData>
    <wne:active wne:val="1"/>
    <wne:hash wne:val="231081663"/>
  </wne:recipientData>
  <wne:recipientData>
    <wne:active wne:val="1"/>
    <wne:hash wne:val="-1032281448"/>
  </wne:recipientData>
  <wne:recipientData>
    <wne:active wne:val="1"/>
    <wne:hash wne:val="1999322737"/>
  </wne:recipientData>
  <wne:recipientData>
    <wne:active wne:val="1"/>
    <wne:hash wne:val="735959626"/>
  </wne:recipientData>
  <wne:recipientData>
    <wne:active wne:val="1"/>
    <wne:hash wne:val="-527403485"/>
  </wne:recipientData>
  <wne:recipientData>
    <wne:active wne:val="1"/>
    <wne:hash wne:val="-1790766596"/>
  </wne:recipientData>
  <wne:recipientData>
    <wne:active wne:val="1"/>
    <wne:hash wne:val="1240837589"/>
  </wne:recipientData>
  <wne:recipientData>
    <wne:active wne:val="1"/>
    <wne:hash wne:val="-22525522"/>
  </wne:recipientData>
  <wne:recipientData>
    <wne:active wne:val="1"/>
    <wne:hash wne:val="465997592"/>
  </wne:recipientData>
  <wne:recipientData>
    <wne:active wne:val="1"/>
    <wne:hash wne:val="-797365519"/>
  </wne:recipientData>
  <wne:recipientData>
    <wne:active wne:val="1"/>
    <wne:hash wne:val="-2060728630"/>
  </wne:recipientData>
  <wne:recipientData>
    <wne:active wne:val="1"/>
    <wne:hash wne:val="970875555"/>
  </wne:recipientData>
  <wne:recipientData>
    <wne:active wne:val="1"/>
    <wne:hash wne:val="-292487556"/>
  </wne:recipientData>
  <wne:recipientData>
    <wne:active wne:val="1"/>
    <wne:hash wne:val="-1555850667"/>
  </wne:recipientData>
  <wne:recipientData>
    <wne:active wne:val="1"/>
    <wne:hash wne:val="1475753518"/>
  </wne:recipientData>
  <wne:recipientData>
    <wne:active wne:val="1"/>
    <wne:hash wne:val="212390407"/>
  </wne:recipientData>
  <wne:recipientData>
    <wne:active wne:val="1"/>
    <wne:hash wne:val="-1050972704"/>
  </wne:recipientData>
  <wne:recipientData>
    <wne:active wne:val="1"/>
    <wne:hash wne:val="1980631481"/>
  </wne:recipientData>
  <wne:recipientData>
    <wne:active wne:val="1"/>
    <wne:hash wne:val="899756"/>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D:\001 Lam viec TNMT TX\007 Thu hoi dat, giao, cho thue\003 CMD SDD\2024 Luat moi\CMD 2024 NS.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DSCMD$` "/>
    <w:activeRecord w:val="145"/>
    <w:odso>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recipientData r:id="rId1"/>
    </w:odso>
  </w:mailMerge>
  <w:revisionView w:inkAnnotation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0CD"/>
    <w:rsid w:val="00000321"/>
    <w:rsid w:val="00001663"/>
    <w:rsid w:val="000019E3"/>
    <w:rsid w:val="00002BBC"/>
    <w:rsid w:val="00004B5A"/>
    <w:rsid w:val="00005832"/>
    <w:rsid w:val="00006427"/>
    <w:rsid w:val="00007581"/>
    <w:rsid w:val="00011235"/>
    <w:rsid w:val="00013031"/>
    <w:rsid w:val="000133C2"/>
    <w:rsid w:val="00014CB7"/>
    <w:rsid w:val="00015DB0"/>
    <w:rsid w:val="00015E44"/>
    <w:rsid w:val="000161AB"/>
    <w:rsid w:val="00017110"/>
    <w:rsid w:val="000175EB"/>
    <w:rsid w:val="00021146"/>
    <w:rsid w:val="00021BFA"/>
    <w:rsid w:val="00021FF9"/>
    <w:rsid w:val="00023812"/>
    <w:rsid w:val="00024B59"/>
    <w:rsid w:val="00025D50"/>
    <w:rsid w:val="00025DC1"/>
    <w:rsid w:val="00026A4F"/>
    <w:rsid w:val="00026D25"/>
    <w:rsid w:val="00026FD0"/>
    <w:rsid w:val="00027E3E"/>
    <w:rsid w:val="000302DB"/>
    <w:rsid w:val="000303DD"/>
    <w:rsid w:val="0003105B"/>
    <w:rsid w:val="00032221"/>
    <w:rsid w:val="0003229A"/>
    <w:rsid w:val="000347EE"/>
    <w:rsid w:val="0003507D"/>
    <w:rsid w:val="000373E5"/>
    <w:rsid w:val="00037BB2"/>
    <w:rsid w:val="00040ED1"/>
    <w:rsid w:val="00040F4A"/>
    <w:rsid w:val="00041A40"/>
    <w:rsid w:val="000426EB"/>
    <w:rsid w:val="00044999"/>
    <w:rsid w:val="00044B10"/>
    <w:rsid w:val="00045075"/>
    <w:rsid w:val="000512CB"/>
    <w:rsid w:val="0005250E"/>
    <w:rsid w:val="0005295C"/>
    <w:rsid w:val="00054183"/>
    <w:rsid w:val="00054669"/>
    <w:rsid w:val="00054B21"/>
    <w:rsid w:val="0005500F"/>
    <w:rsid w:val="0005562A"/>
    <w:rsid w:val="00055B73"/>
    <w:rsid w:val="00055DE6"/>
    <w:rsid w:val="00056376"/>
    <w:rsid w:val="00056721"/>
    <w:rsid w:val="0005700F"/>
    <w:rsid w:val="00062568"/>
    <w:rsid w:val="00063691"/>
    <w:rsid w:val="00066BD5"/>
    <w:rsid w:val="00066E36"/>
    <w:rsid w:val="00067DD8"/>
    <w:rsid w:val="00070A1B"/>
    <w:rsid w:val="00071A1B"/>
    <w:rsid w:val="000735CA"/>
    <w:rsid w:val="00073CC8"/>
    <w:rsid w:val="00074605"/>
    <w:rsid w:val="0007620F"/>
    <w:rsid w:val="0008162F"/>
    <w:rsid w:val="00081BBA"/>
    <w:rsid w:val="000823D9"/>
    <w:rsid w:val="00082510"/>
    <w:rsid w:val="00082FEA"/>
    <w:rsid w:val="00083194"/>
    <w:rsid w:val="000868A3"/>
    <w:rsid w:val="00090AD9"/>
    <w:rsid w:val="00090DD7"/>
    <w:rsid w:val="00090F89"/>
    <w:rsid w:val="00091EAC"/>
    <w:rsid w:val="0009211C"/>
    <w:rsid w:val="00092BC9"/>
    <w:rsid w:val="000931F0"/>
    <w:rsid w:val="00093AEF"/>
    <w:rsid w:val="00094A22"/>
    <w:rsid w:val="00094DED"/>
    <w:rsid w:val="00095225"/>
    <w:rsid w:val="0009588E"/>
    <w:rsid w:val="00095968"/>
    <w:rsid w:val="0009630F"/>
    <w:rsid w:val="0009722D"/>
    <w:rsid w:val="000975B2"/>
    <w:rsid w:val="0009792D"/>
    <w:rsid w:val="000A0CEE"/>
    <w:rsid w:val="000A0F5A"/>
    <w:rsid w:val="000A1577"/>
    <w:rsid w:val="000A3971"/>
    <w:rsid w:val="000A5909"/>
    <w:rsid w:val="000A6469"/>
    <w:rsid w:val="000A6BE1"/>
    <w:rsid w:val="000A7246"/>
    <w:rsid w:val="000A798D"/>
    <w:rsid w:val="000B0446"/>
    <w:rsid w:val="000B1455"/>
    <w:rsid w:val="000B1846"/>
    <w:rsid w:val="000B2F2A"/>
    <w:rsid w:val="000B3266"/>
    <w:rsid w:val="000B3D7A"/>
    <w:rsid w:val="000B54F2"/>
    <w:rsid w:val="000B776C"/>
    <w:rsid w:val="000C0104"/>
    <w:rsid w:val="000C186A"/>
    <w:rsid w:val="000C1F93"/>
    <w:rsid w:val="000C3040"/>
    <w:rsid w:val="000C4B6D"/>
    <w:rsid w:val="000C5861"/>
    <w:rsid w:val="000C6F1B"/>
    <w:rsid w:val="000C7A48"/>
    <w:rsid w:val="000D052F"/>
    <w:rsid w:val="000D2126"/>
    <w:rsid w:val="000D3013"/>
    <w:rsid w:val="000D30D3"/>
    <w:rsid w:val="000D429E"/>
    <w:rsid w:val="000D42B9"/>
    <w:rsid w:val="000D4D6C"/>
    <w:rsid w:val="000D556D"/>
    <w:rsid w:val="000D627D"/>
    <w:rsid w:val="000D6D11"/>
    <w:rsid w:val="000E059B"/>
    <w:rsid w:val="000E075D"/>
    <w:rsid w:val="000E101B"/>
    <w:rsid w:val="000E1290"/>
    <w:rsid w:val="000E13FA"/>
    <w:rsid w:val="000E23E9"/>
    <w:rsid w:val="000E2B49"/>
    <w:rsid w:val="000E487F"/>
    <w:rsid w:val="000E4F58"/>
    <w:rsid w:val="000E731E"/>
    <w:rsid w:val="000F05E9"/>
    <w:rsid w:val="000F1167"/>
    <w:rsid w:val="000F1E28"/>
    <w:rsid w:val="000F1EF0"/>
    <w:rsid w:val="000F272E"/>
    <w:rsid w:val="000F32D8"/>
    <w:rsid w:val="000F5719"/>
    <w:rsid w:val="000F7ADE"/>
    <w:rsid w:val="000F7FC7"/>
    <w:rsid w:val="001014AD"/>
    <w:rsid w:val="001014BF"/>
    <w:rsid w:val="00101BB0"/>
    <w:rsid w:val="00101BE7"/>
    <w:rsid w:val="00102641"/>
    <w:rsid w:val="00102D47"/>
    <w:rsid w:val="00102FA5"/>
    <w:rsid w:val="00103479"/>
    <w:rsid w:val="00103BA8"/>
    <w:rsid w:val="00104222"/>
    <w:rsid w:val="0010477F"/>
    <w:rsid w:val="00104C7D"/>
    <w:rsid w:val="00104EDF"/>
    <w:rsid w:val="00106C2F"/>
    <w:rsid w:val="001071C8"/>
    <w:rsid w:val="001072C0"/>
    <w:rsid w:val="001141B9"/>
    <w:rsid w:val="0011440F"/>
    <w:rsid w:val="0011580C"/>
    <w:rsid w:val="00116328"/>
    <w:rsid w:val="00117483"/>
    <w:rsid w:val="00117F23"/>
    <w:rsid w:val="00120FA6"/>
    <w:rsid w:val="001217B4"/>
    <w:rsid w:val="00122B7B"/>
    <w:rsid w:val="00123054"/>
    <w:rsid w:val="00123C1D"/>
    <w:rsid w:val="001247E9"/>
    <w:rsid w:val="001248CD"/>
    <w:rsid w:val="00125A18"/>
    <w:rsid w:val="001270C1"/>
    <w:rsid w:val="00130012"/>
    <w:rsid w:val="0013159D"/>
    <w:rsid w:val="00131A75"/>
    <w:rsid w:val="0013378E"/>
    <w:rsid w:val="00133F3D"/>
    <w:rsid w:val="001350E0"/>
    <w:rsid w:val="00135C95"/>
    <w:rsid w:val="0014011E"/>
    <w:rsid w:val="0014024C"/>
    <w:rsid w:val="001412BE"/>
    <w:rsid w:val="001421C7"/>
    <w:rsid w:val="001440EB"/>
    <w:rsid w:val="00145561"/>
    <w:rsid w:val="00146537"/>
    <w:rsid w:val="00150E32"/>
    <w:rsid w:val="00153344"/>
    <w:rsid w:val="00153649"/>
    <w:rsid w:val="001539B9"/>
    <w:rsid w:val="00153CB4"/>
    <w:rsid w:val="001575FD"/>
    <w:rsid w:val="00157BBC"/>
    <w:rsid w:val="00157D48"/>
    <w:rsid w:val="00160F31"/>
    <w:rsid w:val="001614F3"/>
    <w:rsid w:val="00162709"/>
    <w:rsid w:val="00162734"/>
    <w:rsid w:val="00162765"/>
    <w:rsid w:val="001638A5"/>
    <w:rsid w:val="00163972"/>
    <w:rsid w:val="00163D1C"/>
    <w:rsid w:val="0016433E"/>
    <w:rsid w:val="0016465B"/>
    <w:rsid w:val="0016579B"/>
    <w:rsid w:val="001676BC"/>
    <w:rsid w:val="00167ABC"/>
    <w:rsid w:val="0017040E"/>
    <w:rsid w:val="00170C7F"/>
    <w:rsid w:val="00171A2B"/>
    <w:rsid w:val="00171B9A"/>
    <w:rsid w:val="00172974"/>
    <w:rsid w:val="001749EA"/>
    <w:rsid w:val="0017774B"/>
    <w:rsid w:val="0018047C"/>
    <w:rsid w:val="00181800"/>
    <w:rsid w:val="0018264D"/>
    <w:rsid w:val="00184923"/>
    <w:rsid w:val="001856F4"/>
    <w:rsid w:val="00186260"/>
    <w:rsid w:val="001873A7"/>
    <w:rsid w:val="00191691"/>
    <w:rsid w:val="00192CE5"/>
    <w:rsid w:val="00194DC8"/>
    <w:rsid w:val="001961A4"/>
    <w:rsid w:val="0019697A"/>
    <w:rsid w:val="001A0E57"/>
    <w:rsid w:val="001A1C52"/>
    <w:rsid w:val="001A2213"/>
    <w:rsid w:val="001A5D7D"/>
    <w:rsid w:val="001A76EC"/>
    <w:rsid w:val="001A783D"/>
    <w:rsid w:val="001A7A3E"/>
    <w:rsid w:val="001A7C49"/>
    <w:rsid w:val="001B056E"/>
    <w:rsid w:val="001B0817"/>
    <w:rsid w:val="001B15A3"/>
    <w:rsid w:val="001B1F86"/>
    <w:rsid w:val="001B259D"/>
    <w:rsid w:val="001B2C16"/>
    <w:rsid w:val="001B3235"/>
    <w:rsid w:val="001B4B16"/>
    <w:rsid w:val="001B4FEF"/>
    <w:rsid w:val="001B5F8E"/>
    <w:rsid w:val="001B648A"/>
    <w:rsid w:val="001C067C"/>
    <w:rsid w:val="001C2155"/>
    <w:rsid w:val="001C474D"/>
    <w:rsid w:val="001C4C4F"/>
    <w:rsid w:val="001C50F1"/>
    <w:rsid w:val="001C7C15"/>
    <w:rsid w:val="001D00E5"/>
    <w:rsid w:val="001D1C81"/>
    <w:rsid w:val="001D25A0"/>
    <w:rsid w:val="001D49C9"/>
    <w:rsid w:val="001D56F2"/>
    <w:rsid w:val="001E020F"/>
    <w:rsid w:val="001E0B91"/>
    <w:rsid w:val="001E1F1C"/>
    <w:rsid w:val="001E218C"/>
    <w:rsid w:val="001E50EC"/>
    <w:rsid w:val="001E52C5"/>
    <w:rsid w:val="001F23B0"/>
    <w:rsid w:val="001F538B"/>
    <w:rsid w:val="001F5B82"/>
    <w:rsid w:val="001F7044"/>
    <w:rsid w:val="00202251"/>
    <w:rsid w:val="00202C66"/>
    <w:rsid w:val="002044CA"/>
    <w:rsid w:val="00204EE0"/>
    <w:rsid w:val="00207964"/>
    <w:rsid w:val="00207C3D"/>
    <w:rsid w:val="0021054C"/>
    <w:rsid w:val="00210A5C"/>
    <w:rsid w:val="00212355"/>
    <w:rsid w:val="00213280"/>
    <w:rsid w:val="00215C21"/>
    <w:rsid w:val="0021684F"/>
    <w:rsid w:val="00217668"/>
    <w:rsid w:val="00217DCF"/>
    <w:rsid w:val="00217FBF"/>
    <w:rsid w:val="00220076"/>
    <w:rsid w:val="00220372"/>
    <w:rsid w:val="00221A80"/>
    <w:rsid w:val="00222734"/>
    <w:rsid w:val="00223A70"/>
    <w:rsid w:val="00223C9F"/>
    <w:rsid w:val="00224602"/>
    <w:rsid w:val="002254D8"/>
    <w:rsid w:val="00225EC9"/>
    <w:rsid w:val="00226F62"/>
    <w:rsid w:val="0023052D"/>
    <w:rsid w:val="00230EEE"/>
    <w:rsid w:val="00233370"/>
    <w:rsid w:val="00233F62"/>
    <w:rsid w:val="0023451B"/>
    <w:rsid w:val="0023489C"/>
    <w:rsid w:val="0023527E"/>
    <w:rsid w:val="002356A9"/>
    <w:rsid w:val="002364AE"/>
    <w:rsid w:val="00236734"/>
    <w:rsid w:val="002376F6"/>
    <w:rsid w:val="00237767"/>
    <w:rsid w:val="00241A98"/>
    <w:rsid w:val="00242F50"/>
    <w:rsid w:val="00243013"/>
    <w:rsid w:val="00243D57"/>
    <w:rsid w:val="0024466E"/>
    <w:rsid w:val="00245D4F"/>
    <w:rsid w:val="00245E3D"/>
    <w:rsid w:val="00246334"/>
    <w:rsid w:val="0024634B"/>
    <w:rsid w:val="002464ED"/>
    <w:rsid w:val="00247F4E"/>
    <w:rsid w:val="002503A6"/>
    <w:rsid w:val="002514F8"/>
    <w:rsid w:val="00252FAE"/>
    <w:rsid w:val="002530CF"/>
    <w:rsid w:val="002539C8"/>
    <w:rsid w:val="00257715"/>
    <w:rsid w:val="00261332"/>
    <w:rsid w:val="00261C9C"/>
    <w:rsid w:val="00264407"/>
    <w:rsid w:val="00264747"/>
    <w:rsid w:val="00265DBF"/>
    <w:rsid w:val="0026608C"/>
    <w:rsid w:val="002665CD"/>
    <w:rsid w:val="00266779"/>
    <w:rsid w:val="00266CC1"/>
    <w:rsid w:val="00266D60"/>
    <w:rsid w:val="00267A5B"/>
    <w:rsid w:val="00270337"/>
    <w:rsid w:val="0027057E"/>
    <w:rsid w:val="002707CE"/>
    <w:rsid w:val="002708AB"/>
    <w:rsid w:val="00270A42"/>
    <w:rsid w:val="00270E15"/>
    <w:rsid w:val="0027266F"/>
    <w:rsid w:val="00272EA5"/>
    <w:rsid w:val="0027616A"/>
    <w:rsid w:val="00276477"/>
    <w:rsid w:val="00276ACE"/>
    <w:rsid w:val="00276C8B"/>
    <w:rsid w:val="00276E38"/>
    <w:rsid w:val="00280223"/>
    <w:rsid w:val="00280E22"/>
    <w:rsid w:val="00281862"/>
    <w:rsid w:val="00282992"/>
    <w:rsid w:val="00282D40"/>
    <w:rsid w:val="00282E3D"/>
    <w:rsid w:val="00283208"/>
    <w:rsid w:val="002845EA"/>
    <w:rsid w:val="00284D9E"/>
    <w:rsid w:val="00285146"/>
    <w:rsid w:val="0028733C"/>
    <w:rsid w:val="00290935"/>
    <w:rsid w:val="00292070"/>
    <w:rsid w:val="002928E7"/>
    <w:rsid w:val="002940CF"/>
    <w:rsid w:val="0029437B"/>
    <w:rsid w:val="002960F6"/>
    <w:rsid w:val="002979D1"/>
    <w:rsid w:val="002A1488"/>
    <w:rsid w:val="002A1A57"/>
    <w:rsid w:val="002A1BFE"/>
    <w:rsid w:val="002A26F4"/>
    <w:rsid w:val="002A321A"/>
    <w:rsid w:val="002A3B22"/>
    <w:rsid w:val="002A486E"/>
    <w:rsid w:val="002A5345"/>
    <w:rsid w:val="002A5A13"/>
    <w:rsid w:val="002A72A6"/>
    <w:rsid w:val="002A7B7F"/>
    <w:rsid w:val="002A7F9B"/>
    <w:rsid w:val="002B1195"/>
    <w:rsid w:val="002B1CB1"/>
    <w:rsid w:val="002B248F"/>
    <w:rsid w:val="002B4653"/>
    <w:rsid w:val="002B55A4"/>
    <w:rsid w:val="002B5775"/>
    <w:rsid w:val="002B59BA"/>
    <w:rsid w:val="002B6098"/>
    <w:rsid w:val="002B6D18"/>
    <w:rsid w:val="002B6EB6"/>
    <w:rsid w:val="002B6FE1"/>
    <w:rsid w:val="002B70F2"/>
    <w:rsid w:val="002B7485"/>
    <w:rsid w:val="002C086C"/>
    <w:rsid w:val="002C0D0A"/>
    <w:rsid w:val="002C17A1"/>
    <w:rsid w:val="002C27F7"/>
    <w:rsid w:val="002C28C8"/>
    <w:rsid w:val="002C5835"/>
    <w:rsid w:val="002C6482"/>
    <w:rsid w:val="002C6807"/>
    <w:rsid w:val="002C71E7"/>
    <w:rsid w:val="002C7380"/>
    <w:rsid w:val="002C7766"/>
    <w:rsid w:val="002C79B6"/>
    <w:rsid w:val="002C7A00"/>
    <w:rsid w:val="002D0291"/>
    <w:rsid w:val="002D095C"/>
    <w:rsid w:val="002D147F"/>
    <w:rsid w:val="002D1936"/>
    <w:rsid w:val="002D3354"/>
    <w:rsid w:val="002D3A17"/>
    <w:rsid w:val="002D4987"/>
    <w:rsid w:val="002D4FA1"/>
    <w:rsid w:val="002D6B39"/>
    <w:rsid w:val="002D6CDF"/>
    <w:rsid w:val="002D7EA0"/>
    <w:rsid w:val="002E02FF"/>
    <w:rsid w:val="002E115E"/>
    <w:rsid w:val="002E1321"/>
    <w:rsid w:val="002E2A0E"/>
    <w:rsid w:val="002E3D7D"/>
    <w:rsid w:val="002E489A"/>
    <w:rsid w:val="002E5B69"/>
    <w:rsid w:val="002E70A8"/>
    <w:rsid w:val="002E71DA"/>
    <w:rsid w:val="002E7DBB"/>
    <w:rsid w:val="002F02CE"/>
    <w:rsid w:val="002F08F6"/>
    <w:rsid w:val="002F0A24"/>
    <w:rsid w:val="002F0D74"/>
    <w:rsid w:val="002F3AA1"/>
    <w:rsid w:val="002F45D6"/>
    <w:rsid w:val="002F4659"/>
    <w:rsid w:val="002F58A2"/>
    <w:rsid w:val="002F73BC"/>
    <w:rsid w:val="0030050E"/>
    <w:rsid w:val="00301780"/>
    <w:rsid w:val="00303E1E"/>
    <w:rsid w:val="00304623"/>
    <w:rsid w:val="00306006"/>
    <w:rsid w:val="003062B6"/>
    <w:rsid w:val="00306BB3"/>
    <w:rsid w:val="00311360"/>
    <w:rsid w:val="00311481"/>
    <w:rsid w:val="00311766"/>
    <w:rsid w:val="00312A60"/>
    <w:rsid w:val="0031355D"/>
    <w:rsid w:val="00314633"/>
    <w:rsid w:val="00320DEA"/>
    <w:rsid w:val="0032138E"/>
    <w:rsid w:val="00321CFF"/>
    <w:rsid w:val="003235FF"/>
    <w:rsid w:val="00324386"/>
    <w:rsid w:val="00326DEB"/>
    <w:rsid w:val="00326F2F"/>
    <w:rsid w:val="00331C05"/>
    <w:rsid w:val="00333815"/>
    <w:rsid w:val="00335157"/>
    <w:rsid w:val="00336696"/>
    <w:rsid w:val="0033706A"/>
    <w:rsid w:val="00341822"/>
    <w:rsid w:val="003435FB"/>
    <w:rsid w:val="00345692"/>
    <w:rsid w:val="00346416"/>
    <w:rsid w:val="00347612"/>
    <w:rsid w:val="00347621"/>
    <w:rsid w:val="00347794"/>
    <w:rsid w:val="00347FC6"/>
    <w:rsid w:val="00351182"/>
    <w:rsid w:val="0035175E"/>
    <w:rsid w:val="00352195"/>
    <w:rsid w:val="00352F81"/>
    <w:rsid w:val="00353054"/>
    <w:rsid w:val="00353608"/>
    <w:rsid w:val="00353865"/>
    <w:rsid w:val="003541E5"/>
    <w:rsid w:val="0035497B"/>
    <w:rsid w:val="00355634"/>
    <w:rsid w:val="0035605C"/>
    <w:rsid w:val="00356F80"/>
    <w:rsid w:val="0035770B"/>
    <w:rsid w:val="00357819"/>
    <w:rsid w:val="00361319"/>
    <w:rsid w:val="003622D5"/>
    <w:rsid w:val="00362341"/>
    <w:rsid w:val="0036375D"/>
    <w:rsid w:val="00363D38"/>
    <w:rsid w:val="0036514F"/>
    <w:rsid w:val="00367EE0"/>
    <w:rsid w:val="003712DB"/>
    <w:rsid w:val="00372650"/>
    <w:rsid w:val="003746E2"/>
    <w:rsid w:val="00375D1E"/>
    <w:rsid w:val="00376985"/>
    <w:rsid w:val="003771B3"/>
    <w:rsid w:val="00377567"/>
    <w:rsid w:val="003778DD"/>
    <w:rsid w:val="0038027D"/>
    <w:rsid w:val="003810D5"/>
    <w:rsid w:val="003817A9"/>
    <w:rsid w:val="00383317"/>
    <w:rsid w:val="0038395B"/>
    <w:rsid w:val="00383FCB"/>
    <w:rsid w:val="00385766"/>
    <w:rsid w:val="00386C6D"/>
    <w:rsid w:val="00386D7F"/>
    <w:rsid w:val="00387F8D"/>
    <w:rsid w:val="003911C5"/>
    <w:rsid w:val="00391E89"/>
    <w:rsid w:val="00392079"/>
    <w:rsid w:val="0039307E"/>
    <w:rsid w:val="00393FE2"/>
    <w:rsid w:val="003A1830"/>
    <w:rsid w:val="003A19CA"/>
    <w:rsid w:val="003A1FF4"/>
    <w:rsid w:val="003A2830"/>
    <w:rsid w:val="003A3243"/>
    <w:rsid w:val="003A378F"/>
    <w:rsid w:val="003B12F4"/>
    <w:rsid w:val="003B33E9"/>
    <w:rsid w:val="003B34E8"/>
    <w:rsid w:val="003B4C84"/>
    <w:rsid w:val="003B4DF9"/>
    <w:rsid w:val="003B500D"/>
    <w:rsid w:val="003B5121"/>
    <w:rsid w:val="003B6496"/>
    <w:rsid w:val="003C0532"/>
    <w:rsid w:val="003C22BB"/>
    <w:rsid w:val="003C35D8"/>
    <w:rsid w:val="003C39FC"/>
    <w:rsid w:val="003C58E6"/>
    <w:rsid w:val="003C5B10"/>
    <w:rsid w:val="003C5E5E"/>
    <w:rsid w:val="003C65EA"/>
    <w:rsid w:val="003D0763"/>
    <w:rsid w:val="003D0E72"/>
    <w:rsid w:val="003D22CD"/>
    <w:rsid w:val="003D26E5"/>
    <w:rsid w:val="003D4DF9"/>
    <w:rsid w:val="003D6BE0"/>
    <w:rsid w:val="003D74B1"/>
    <w:rsid w:val="003D7902"/>
    <w:rsid w:val="003E22CA"/>
    <w:rsid w:val="003E3B75"/>
    <w:rsid w:val="003E3C7E"/>
    <w:rsid w:val="003E3CAC"/>
    <w:rsid w:val="003E4ADC"/>
    <w:rsid w:val="003E4ED8"/>
    <w:rsid w:val="003E5976"/>
    <w:rsid w:val="003E641E"/>
    <w:rsid w:val="003E697A"/>
    <w:rsid w:val="003F0B38"/>
    <w:rsid w:val="003F11FA"/>
    <w:rsid w:val="003F138C"/>
    <w:rsid w:val="003F16AA"/>
    <w:rsid w:val="003F2A1D"/>
    <w:rsid w:val="003F2D5B"/>
    <w:rsid w:val="003F4E03"/>
    <w:rsid w:val="003F5642"/>
    <w:rsid w:val="003F71A7"/>
    <w:rsid w:val="00400E0A"/>
    <w:rsid w:val="004011BA"/>
    <w:rsid w:val="004046F1"/>
    <w:rsid w:val="004059AB"/>
    <w:rsid w:val="00405BD3"/>
    <w:rsid w:val="004074F4"/>
    <w:rsid w:val="00410E34"/>
    <w:rsid w:val="00412A5B"/>
    <w:rsid w:val="00412C1E"/>
    <w:rsid w:val="00412E9A"/>
    <w:rsid w:val="00412FBD"/>
    <w:rsid w:val="004133CC"/>
    <w:rsid w:val="00413FC7"/>
    <w:rsid w:val="004140D9"/>
    <w:rsid w:val="00415498"/>
    <w:rsid w:val="00415E6A"/>
    <w:rsid w:val="004169B5"/>
    <w:rsid w:val="00417CD4"/>
    <w:rsid w:val="004206F7"/>
    <w:rsid w:val="004215A9"/>
    <w:rsid w:val="004235E5"/>
    <w:rsid w:val="00423FD7"/>
    <w:rsid w:val="00424E9D"/>
    <w:rsid w:val="004256FF"/>
    <w:rsid w:val="004312FE"/>
    <w:rsid w:val="00431B41"/>
    <w:rsid w:val="00434B49"/>
    <w:rsid w:val="00434CDD"/>
    <w:rsid w:val="00434EF4"/>
    <w:rsid w:val="0043510A"/>
    <w:rsid w:val="0043655E"/>
    <w:rsid w:val="00437A3C"/>
    <w:rsid w:val="00437E0B"/>
    <w:rsid w:val="00440245"/>
    <w:rsid w:val="004403FA"/>
    <w:rsid w:val="00440B84"/>
    <w:rsid w:val="00441B9E"/>
    <w:rsid w:val="004422AE"/>
    <w:rsid w:val="00444FBF"/>
    <w:rsid w:val="00446189"/>
    <w:rsid w:val="004463D1"/>
    <w:rsid w:val="00446F1B"/>
    <w:rsid w:val="00447719"/>
    <w:rsid w:val="00447B20"/>
    <w:rsid w:val="00447F81"/>
    <w:rsid w:val="0045056E"/>
    <w:rsid w:val="0045321C"/>
    <w:rsid w:val="004537F9"/>
    <w:rsid w:val="00453AAD"/>
    <w:rsid w:val="0045535F"/>
    <w:rsid w:val="00455527"/>
    <w:rsid w:val="00455FDC"/>
    <w:rsid w:val="00456BB6"/>
    <w:rsid w:val="00460842"/>
    <w:rsid w:val="00460E13"/>
    <w:rsid w:val="00461484"/>
    <w:rsid w:val="00461F07"/>
    <w:rsid w:val="00464E0E"/>
    <w:rsid w:val="0046587F"/>
    <w:rsid w:val="00465E18"/>
    <w:rsid w:val="004707F4"/>
    <w:rsid w:val="00470BA4"/>
    <w:rsid w:val="00471186"/>
    <w:rsid w:val="0047419E"/>
    <w:rsid w:val="00474CEF"/>
    <w:rsid w:val="004769D5"/>
    <w:rsid w:val="004816A5"/>
    <w:rsid w:val="0048207B"/>
    <w:rsid w:val="00482356"/>
    <w:rsid w:val="004842F2"/>
    <w:rsid w:val="00485D4E"/>
    <w:rsid w:val="0048600E"/>
    <w:rsid w:val="004861E8"/>
    <w:rsid w:val="00486D98"/>
    <w:rsid w:val="00487357"/>
    <w:rsid w:val="004901E2"/>
    <w:rsid w:val="00490F4E"/>
    <w:rsid w:val="00491B5E"/>
    <w:rsid w:val="004921C7"/>
    <w:rsid w:val="00493DC4"/>
    <w:rsid w:val="00494E2B"/>
    <w:rsid w:val="00495CB0"/>
    <w:rsid w:val="004960ED"/>
    <w:rsid w:val="00496B00"/>
    <w:rsid w:val="00497E0C"/>
    <w:rsid w:val="004A124F"/>
    <w:rsid w:val="004A199B"/>
    <w:rsid w:val="004A2019"/>
    <w:rsid w:val="004A2F53"/>
    <w:rsid w:val="004A3496"/>
    <w:rsid w:val="004A4A2B"/>
    <w:rsid w:val="004A5273"/>
    <w:rsid w:val="004A5558"/>
    <w:rsid w:val="004A60F9"/>
    <w:rsid w:val="004A677A"/>
    <w:rsid w:val="004A6A46"/>
    <w:rsid w:val="004A7837"/>
    <w:rsid w:val="004B37DC"/>
    <w:rsid w:val="004B426A"/>
    <w:rsid w:val="004B515D"/>
    <w:rsid w:val="004C0406"/>
    <w:rsid w:val="004C1039"/>
    <w:rsid w:val="004C5293"/>
    <w:rsid w:val="004C5A1A"/>
    <w:rsid w:val="004C5DA4"/>
    <w:rsid w:val="004C6055"/>
    <w:rsid w:val="004C7AE6"/>
    <w:rsid w:val="004C7EFC"/>
    <w:rsid w:val="004D1CF5"/>
    <w:rsid w:val="004D3478"/>
    <w:rsid w:val="004D57B0"/>
    <w:rsid w:val="004D666D"/>
    <w:rsid w:val="004E1BEA"/>
    <w:rsid w:val="004E54BF"/>
    <w:rsid w:val="004E6065"/>
    <w:rsid w:val="004E7F73"/>
    <w:rsid w:val="004F0249"/>
    <w:rsid w:val="004F03FC"/>
    <w:rsid w:val="004F04B1"/>
    <w:rsid w:val="004F1DB4"/>
    <w:rsid w:val="004F2905"/>
    <w:rsid w:val="004F2A20"/>
    <w:rsid w:val="004F2FAA"/>
    <w:rsid w:val="00501EDB"/>
    <w:rsid w:val="0050239E"/>
    <w:rsid w:val="005040DE"/>
    <w:rsid w:val="00504CDA"/>
    <w:rsid w:val="00504F14"/>
    <w:rsid w:val="005060C1"/>
    <w:rsid w:val="00506A75"/>
    <w:rsid w:val="005072B0"/>
    <w:rsid w:val="005073C2"/>
    <w:rsid w:val="005102E6"/>
    <w:rsid w:val="005108BD"/>
    <w:rsid w:val="00510DE6"/>
    <w:rsid w:val="00510FF4"/>
    <w:rsid w:val="00511137"/>
    <w:rsid w:val="00512A6B"/>
    <w:rsid w:val="00512AB7"/>
    <w:rsid w:val="005158F4"/>
    <w:rsid w:val="00515970"/>
    <w:rsid w:val="005162A4"/>
    <w:rsid w:val="00516B78"/>
    <w:rsid w:val="00520AC8"/>
    <w:rsid w:val="005221F7"/>
    <w:rsid w:val="00522EB3"/>
    <w:rsid w:val="0052340E"/>
    <w:rsid w:val="00526D0F"/>
    <w:rsid w:val="005279F5"/>
    <w:rsid w:val="00527C48"/>
    <w:rsid w:val="005301C8"/>
    <w:rsid w:val="00531104"/>
    <w:rsid w:val="00531324"/>
    <w:rsid w:val="0053247D"/>
    <w:rsid w:val="005326E3"/>
    <w:rsid w:val="0053271F"/>
    <w:rsid w:val="00532F3E"/>
    <w:rsid w:val="0053320A"/>
    <w:rsid w:val="005358CC"/>
    <w:rsid w:val="00536027"/>
    <w:rsid w:val="00536175"/>
    <w:rsid w:val="005377CC"/>
    <w:rsid w:val="005426CD"/>
    <w:rsid w:val="00542795"/>
    <w:rsid w:val="005434C5"/>
    <w:rsid w:val="005438C9"/>
    <w:rsid w:val="00543B61"/>
    <w:rsid w:val="00546E0D"/>
    <w:rsid w:val="00550807"/>
    <w:rsid w:val="00550AD7"/>
    <w:rsid w:val="00552457"/>
    <w:rsid w:val="00552E48"/>
    <w:rsid w:val="00552E73"/>
    <w:rsid w:val="00553F96"/>
    <w:rsid w:val="00554365"/>
    <w:rsid w:val="00554FFE"/>
    <w:rsid w:val="0055571E"/>
    <w:rsid w:val="00556AE9"/>
    <w:rsid w:val="00556BA8"/>
    <w:rsid w:val="0055780E"/>
    <w:rsid w:val="0055791C"/>
    <w:rsid w:val="00557D82"/>
    <w:rsid w:val="00561035"/>
    <w:rsid w:val="00561992"/>
    <w:rsid w:val="005629F4"/>
    <w:rsid w:val="00562C40"/>
    <w:rsid w:val="00563406"/>
    <w:rsid w:val="00563FCA"/>
    <w:rsid w:val="005652E7"/>
    <w:rsid w:val="005656C8"/>
    <w:rsid w:val="0056678D"/>
    <w:rsid w:val="00571235"/>
    <w:rsid w:val="005714EC"/>
    <w:rsid w:val="00571AA4"/>
    <w:rsid w:val="00572206"/>
    <w:rsid w:val="005724AC"/>
    <w:rsid w:val="0057261C"/>
    <w:rsid w:val="00572861"/>
    <w:rsid w:val="00573A4C"/>
    <w:rsid w:val="00574883"/>
    <w:rsid w:val="0057689B"/>
    <w:rsid w:val="0057715C"/>
    <w:rsid w:val="005778C7"/>
    <w:rsid w:val="00580D39"/>
    <w:rsid w:val="00581AA8"/>
    <w:rsid w:val="00581F33"/>
    <w:rsid w:val="00582045"/>
    <w:rsid w:val="00582FD5"/>
    <w:rsid w:val="0058397E"/>
    <w:rsid w:val="00584923"/>
    <w:rsid w:val="00585496"/>
    <w:rsid w:val="00585664"/>
    <w:rsid w:val="00585671"/>
    <w:rsid w:val="00586B61"/>
    <w:rsid w:val="005872C8"/>
    <w:rsid w:val="00587D66"/>
    <w:rsid w:val="00587E4D"/>
    <w:rsid w:val="005907B6"/>
    <w:rsid w:val="005911F1"/>
    <w:rsid w:val="00591B00"/>
    <w:rsid w:val="00591C4F"/>
    <w:rsid w:val="00591EF5"/>
    <w:rsid w:val="00592331"/>
    <w:rsid w:val="00593C20"/>
    <w:rsid w:val="00593C9F"/>
    <w:rsid w:val="00594252"/>
    <w:rsid w:val="00594D72"/>
    <w:rsid w:val="00594EC6"/>
    <w:rsid w:val="005961E9"/>
    <w:rsid w:val="005968EC"/>
    <w:rsid w:val="00596E41"/>
    <w:rsid w:val="0059714C"/>
    <w:rsid w:val="005A03DB"/>
    <w:rsid w:val="005A04FC"/>
    <w:rsid w:val="005A0542"/>
    <w:rsid w:val="005A0829"/>
    <w:rsid w:val="005A2AC3"/>
    <w:rsid w:val="005A2CC2"/>
    <w:rsid w:val="005A3142"/>
    <w:rsid w:val="005A3D76"/>
    <w:rsid w:val="005A49B8"/>
    <w:rsid w:val="005A6993"/>
    <w:rsid w:val="005A7210"/>
    <w:rsid w:val="005A751C"/>
    <w:rsid w:val="005B17BB"/>
    <w:rsid w:val="005B1D85"/>
    <w:rsid w:val="005B234C"/>
    <w:rsid w:val="005B3E87"/>
    <w:rsid w:val="005B4C7C"/>
    <w:rsid w:val="005B4E9A"/>
    <w:rsid w:val="005B5D55"/>
    <w:rsid w:val="005B6E5F"/>
    <w:rsid w:val="005B7440"/>
    <w:rsid w:val="005C0508"/>
    <w:rsid w:val="005C0758"/>
    <w:rsid w:val="005C332A"/>
    <w:rsid w:val="005C3614"/>
    <w:rsid w:val="005C3BF0"/>
    <w:rsid w:val="005C3C00"/>
    <w:rsid w:val="005C3CC1"/>
    <w:rsid w:val="005C4F9F"/>
    <w:rsid w:val="005C5581"/>
    <w:rsid w:val="005C5CD2"/>
    <w:rsid w:val="005C67C1"/>
    <w:rsid w:val="005C6E19"/>
    <w:rsid w:val="005C7A12"/>
    <w:rsid w:val="005C7E67"/>
    <w:rsid w:val="005D0DB6"/>
    <w:rsid w:val="005D0F92"/>
    <w:rsid w:val="005D1AAB"/>
    <w:rsid w:val="005D2696"/>
    <w:rsid w:val="005D46F5"/>
    <w:rsid w:val="005D5F4E"/>
    <w:rsid w:val="005D7760"/>
    <w:rsid w:val="005D7F44"/>
    <w:rsid w:val="005E184D"/>
    <w:rsid w:val="005E1874"/>
    <w:rsid w:val="005E2117"/>
    <w:rsid w:val="005E5853"/>
    <w:rsid w:val="005E611D"/>
    <w:rsid w:val="005F0BCE"/>
    <w:rsid w:val="005F3342"/>
    <w:rsid w:val="005F57B1"/>
    <w:rsid w:val="005F6005"/>
    <w:rsid w:val="005F62AA"/>
    <w:rsid w:val="006000E8"/>
    <w:rsid w:val="006000F2"/>
    <w:rsid w:val="00600971"/>
    <w:rsid w:val="0060119C"/>
    <w:rsid w:val="006020CD"/>
    <w:rsid w:val="00602B2B"/>
    <w:rsid w:val="006044E3"/>
    <w:rsid w:val="00606894"/>
    <w:rsid w:val="00607A99"/>
    <w:rsid w:val="0061069C"/>
    <w:rsid w:val="00610B9F"/>
    <w:rsid w:val="00611652"/>
    <w:rsid w:val="00611825"/>
    <w:rsid w:val="00611C44"/>
    <w:rsid w:val="00612E21"/>
    <w:rsid w:val="00613654"/>
    <w:rsid w:val="00613C5F"/>
    <w:rsid w:val="00615C52"/>
    <w:rsid w:val="0061726F"/>
    <w:rsid w:val="00617EB1"/>
    <w:rsid w:val="006204CE"/>
    <w:rsid w:val="00620D23"/>
    <w:rsid w:val="00621625"/>
    <w:rsid w:val="00621F97"/>
    <w:rsid w:val="006225E9"/>
    <w:rsid w:val="006229CA"/>
    <w:rsid w:val="006234B2"/>
    <w:rsid w:val="006238E5"/>
    <w:rsid w:val="00623A44"/>
    <w:rsid w:val="00624028"/>
    <w:rsid w:val="006246FF"/>
    <w:rsid w:val="0062606B"/>
    <w:rsid w:val="00626353"/>
    <w:rsid w:val="006263CD"/>
    <w:rsid w:val="00627718"/>
    <w:rsid w:val="00627DFD"/>
    <w:rsid w:val="00630CE7"/>
    <w:rsid w:val="00631017"/>
    <w:rsid w:val="006313F9"/>
    <w:rsid w:val="00631724"/>
    <w:rsid w:val="006317B9"/>
    <w:rsid w:val="0063393E"/>
    <w:rsid w:val="00633C73"/>
    <w:rsid w:val="00634025"/>
    <w:rsid w:val="00634DC0"/>
    <w:rsid w:val="00640D16"/>
    <w:rsid w:val="00642CCD"/>
    <w:rsid w:val="006478D4"/>
    <w:rsid w:val="00647D51"/>
    <w:rsid w:val="00650EFB"/>
    <w:rsid w:val="006522EC"/>
    <w:rsid w:val="00652932"/>
    <w:rsid w:val="0065312C"/>
    <w:rsid w:val="006540ED"/>
    <w:rsid w:val="00655C4B"/>
    <w:rsid w:val="00655E72"/>
    <w:rsid w:val="006579C4"/>
    <w:rsid w:val="006612C4"/>
    <w:rsid w:val="006619B9"/>
    <w:rsid w:val="00664C3E"/>
    <w:rsid w:val="00665162"/>
    <w:rsid w:val="006671E1"/>
    <w:rsid w:val="00667328"/>
    <w:rsid w:val="00670465"/>
    <w:rsid w:val="00674311"/>
    <w:rsid w:val="00675364"/>
    <w:rsid w:val="0067563C"/>
    <w:rsid w:val="00675896"/>
    <w:rsid w:val="00677F5E"/>
    <w:rsid w:val="006802AE"/>
    <w:rsid w:val="0068205F"/>
    <w:rsid w:val="00682352"/>
    <w:rsid w:val="006825EA"/>
    <w:rsid w:val="006833DD"/>
    <w:rsid w:val="0068471A"/>
    <w:rsid w:val="00686EFE"/>
    <w:rsid w:val="006903BF"/>
    <w:rsid w:val="00690D8D"/>
    <w:rsid w:val="00691893"/>
    <w:rsid w:val="00692389"/>
    <w:rsid w:val="00693F01"/>
    <w:rsid w:val="006940EE"/>
    <w:rsid w:val="00695098"/>
    <w:rsid w:val="00695547"/>
    <w:rsid w:val="0069647C"/>
    <w:rsid w:val="00696A0A"/>
    <w:rsid w:val="00696AA0"/>
    <w:rsid w:val="00696E9E"/>
    <w:rsid w:val="00697E55"/>
    <w:rsid w:val="006A1724"/>
    <w:rsid w:val="006A290C"/>
    <w:rsid w:val="006A3872"/>
    <w:rsid w:val="006A425F"/>
    <w:rsid w:val="006A5CE8"/>
    <w:rsid w:val="006B0F8F"/>
    <w:rsid w:val="006B1388"/>
    <w:rsid w:val="006B242A"/>
    <w:rsid w:val="006B2434"/>
    <w:rsid w:val="006B2C9A"/>
    <w:rsid w:val="006B32C4"/>
    <w:rsid w:val="006B3556"/>
    <w:rsid w:val="006B4100"/>
    <w:rsid w:val="006B4F24"/>
    <w:rsid w:val="006B7813"/>
    <w:rsid w:val="006C024B"/>
    <w:rsid w:val="006C02B5"/>
    <w:rsid w:val="006C06D0"/>
    <w:rsid w:val="006C07A0"/>
    <w:rsid w:val="006C1A42"/>
    <w:rsid w:val="006C1FD8"/>
    <w:rsid w:val="006C230D"/>
    <w:rsid w:val="006C2926"/>
    <w:rsid w:val="006C2F89"/>
    <w:rsid w:val="006C3F8B"/>
    <w:rsid w:val="006C5D59"/>
    <w:rsid w:val="006C7CA6"/>
    <w:rsid w:val="006D0385"/>
    <w:rsid w:val="006D260B"/>
    <w:rsid w:val="006D2860"/>
    <w:rsid w:val="006D2C6E"/>
    <w:rsid w:val="006D30F9"/>
    <w:rsid w:val="006D370A"/>
    <w:rsid w:val="006D3D9A"/>
    <w:rsid w:val="006D4141"/>
    <w:rsid w:val="006D5D2C"/>
    <w:rsid w:val="006D7FDB"/>
    <w:rsid w:val="006E1DC9"/>
    <w:rsid w:val="006E1E36"/>
    <w:rsid w:val="006E204D"/>
    <w:rsid w:val="006E4302"/>
    <w:rsid w:val="006E49ED"/>
    <w:rsid w:val="006E4C55"/>
    <w:rsid w:val="006E5492"/>
    <w:rsid w:val="006E635A"/>
    <w:rsid w:val="006E78A6"/>
    <w:rsid w:val="006E7F09"/>
    <w:rsid w:val="006F0358"/>
    <w:rsid w:val="006F0573"/>
    <w:rsid w:val="006F2258"/>
    <w:rsid w:val="006F26BA"/>
    <w:rsid w:val="006F2B63"/>
    <w:rsid w:val="006F358D"/>
    <w:rsid w:val="006F3694"/>
    <w:rsid w:val="006F52BE"/>
    <w:rsid w:val="006F633F"/>
    <w:rsid w:val="00702D4D"/>
    <w:rsid w:val="00702EA1"/>
    <w:rsid w:val="00703A2C"/>
    <w:rsid w:val="007065C5"/>
    <w:rsid w:val="00707AAB"/>
    <w:rsid w:val="00710FC7"/>
    <w:rsid w:val="00711055"/>
    <w:rsid w:val="007126EF"/>
    <w:rsid w:val="0071301B"/>
    <w:rsid w:val="00713715"/>
    <w:rsid w:val="00716747"/>
    <w:rsid w:val="00716D82"/>
    <w:rsid w:val="00716DAB"/>
    <w:rsid w:val="00716EEA"/>
    <w:rsid w:val="007179BE"/>
    <w:rsid w:val="00721422"/>
    <w:rsid w:val="0072209F"/>
    <w:rsid w:val="00722A98"/>
    <w:rsid w:val="007232DE"/>
    <w:rsid w:val="0072482B"/>
    <w:rsid w:val="00724ED0"/>
    <w:rsid w:val="007310AE"/>
    <w:rsid w:val="00731186"/>
    <w:rsid w:val="00734C7F"/>
    <w:rsid w:val="007356F8"/>
    <w:rsid w:val="0073581F"/>
    <w:rsid w:val="0073703F"/>
    <w:rsid w:val="00737DB1"/>
    <w:rsid w:val="00740352"/>
    <w:rsid w:val="00742ECD"/>
    <w:rsid w:val="0074371F"/>
    <w:rsid w:val="00743A14"/>
    <w:rsid w:val="00744A74"/>
    <w:rsid w:val="00745044"/>
    <w:rsid w:val="00746BD8"/>
    <w:rsid w:val="0075188A"/>
    <w:rsid w:val="007522C9"/>
    <w:rsid w:val="00752F0B"/>
    <w:rsid w:val="0075394F"/>
    <w:rsid w:val="00753A3D"/>
    <w:rsid w:val="0075441A"/>
    <w:rsid w:val="00754585"/>
    <w:rsid w:val="00754720"/>
    <w:rsid w:val="007548AB"/>
    <w:rsid w:val="00754C35"/>
    <w:rsid w:val="00754D72"/>
    <w:rsid w:val="00756136"/>
    <w:rsid w:val="00757016"/>
    <w:rsid w:val="007573E7"/>
    <w:rsid w:val="0075763E"/>
    <w:rsid w:val="00757BFA"/>
    <w:rsid w:val="0076057E"/>
    <w:rsid w:val="00761045"/>
    <w:rsid w:val="0076221D"/>
    <w:rsid w:val="007638F9"/>
    <w:rsid w:val="00766CA4"/>
    <w:rsid w:val="007704F8"/>
    <w:rsid w:val="00772AD3"/>
    <w:rsid w:val="007739C4"/>
    <w:rsid w:val="00776808"/>
    <w:rsid w:val="00777180"/>
    <w:rsid w:val="00780293"/>
    <w:rsid w:val="0078062C"/>
    <w:rsid w:val="00780A4C"/>
    <w:rsid w:val="00783056"/>
    <w:rsid w:val="007831AE"/>
    <w:rsid w:val="00783353"/>
    <w:rsid w:val="00785410"/>
    <w:rsid w:val="00787C9E"/>
    <w:rsid w:val="007901B9"/>
    <w:rsid w:val="00790D7B"/>
    <w:rsid w:val="00790F4A"/>
    <w:rsid w:val="0079211B"/>
    <w:rsid w:val="0079243A"/>
    <w:rsid w:val="00792CC0"/>
    <w:rsid w:val="00792F74"/>
    <w:rsid w:val="00793A49"/>
    <w:rsid w:val="00793CC0"/>
    <w:rsid w:val="00793F4C"/>
    <w:rsid w:val="00794561"/>
    <w:rsid w:val="007953F7"/>
    <w:rsid w:val="00796D8D"/>
    <w:rsid w:val="00797B07"/>
    <w:rsid w:val="007A0AFA"/>
    <w:rsid w:val="007A2D06"/>
    <w:rsid w:val="007A37F4"/>
    <w:rsid w:val="007A3E3F"/>
    <w:rsid w:val="007A4D21"/>
    <w:rsid w:val="007A5A69"/>
    <w:rsid w:val="007A5EA1"/>
    <w:rsid w:val="007A66CD"/>
    <w:rsid w:val="007A7789"/>
    <w:rsid w:val="007B0C0A"/>
    <w:rsid w:val="007B1D55"/>
    <w:rsid w:val="007B28D3"/>
    <w:rsid w:val="007B30C0"/>
    <w:rsid w:val="007B35E4"/>
    <w:rsid w:val="007B3C97"/>
    <w:rsid w:val="007B6860"/>
    <w:rsid w:val="007B74EC"/>
    <w:rsid w:val="007C19C4"/>
    <w:rsid w:val="007C2CA3"/>
    <w:rsid w:val="007C2FB1"/>
    <w:rsid w:val="007C48F2"/>
    <w:rsid w:val="007C4F06"/>
    <w:rsid w:val="007C5D41"/>
    <w:rsid w:val="007C6769"/>
    <w:rsid w:val="007C69DF"/>
    <w:rsid w:val="007C69F3"/>
    <w:rsid w:val="007C6F81"/>
    <w:rsid w:val="007D0956"/>
    <w:rsid w:val="007D2644"/>
    <w:rsid w:val="007D2B1B"/>
    <w:rsid w:val="007D3229"/>
    <w:rsid w:val="007D3F04"/>
    <w:rsid w:val="007D4101"/>
    <w:rsid w:val="007D62AA"/>
    <w:rsid w:val="007D6EC6"/>
    <w:rsid w:val="007D6F31"/>
    <w:rsid w:val="007E0DE7"/>
    <w:rsid w:val="007E1133"/>
    <w:rsid w:val="007E1641"/>
    <w:rsid w:val="007E198F"/>
    <w:rsid w:val="007E231F"/>
    <w:rsid w:val="007E2625"/>
    <w:rsid w:val="007E2CA2"/>
    <w:rsid w:val="007E4080"/>
    <w:rsid w:val="007E535C"/>
    <w:rsid w:val="007E5823"/>
    <w:rsid w:val="007E7B71"/>
    <w:rsid w:val="007E7C06"/>
    <w:rsid w:val="007F08D2"/>
    <w:rsid w:val="007F0B2B"/>
    <w:rsid w:val="007F17A6"/>
    <w:rsid w:val="007F1992"/>
    <w:rsid w:val="007F1F9D"/>
    <w:rsid w:val="007F4101"/>
    <w:rsid w:val="007F44C6"/>
    <w:rsid w:val="007F4AE9"/>
    <w:rsid w:val="007F54E9"/>
    <w:rsid w:val="007F6CEC"/>
    <w:rsid w:val="007F7FC6"/>
    <w:rsid w:val="008009A5"/>
    <w:rsid w:val="00802885"/>
    <w:rsid w:val="00803AC8"/>
    <w:rsid w:val="00803CFB"/>
    <w:rsid w:val="00807563"/>
    <w:rsid w:val="00810ACD"/>
    <w:rsid w:val="0081108B"/>
    <w:rsid w:val="008115E3"/>
    <w:rsid w:val="00812AAB"/>
    <w:rsid w:val="00812CFC"/>
    <w:rsid w:val="00812DFA"/>
    <w:rsid w:val="00813035"/>
    <w:rsid w:val="00814828"/>
    <w:rsid w:val="00815C16"/>
    <w:rsid w:val="00815CFB"/>
    <w:rsid w:val="00816893"/>
    <w:rsid w:val="0082014E"/>
    <w:rsid w:val="00821087"/>
    <w:rsid w:val="0082302C"/>
    <w:rsid w:val="0082395F"/>
    <w:rsid w:val="00824CF6"/>
    <w:rsid w:val="00825125"/>
    <w:rsid w:val="00825561"/>
    <w:rsid w:val="0082665B"/>
    <w:rsid w:val="00827665"/>
    <w:rsid w:val="00827BA0"/>
    <w:rsid w:val="00830110"/>
    <w:rsid w:val="0083071B"/>
    <w:rsid w:val="0083130A"/>
    <w:rsid w:val="008318B9"/>
    <w:rsid w:val="00832094"/>
    <w:rsid w:val="00832BAC"/>
    <w:rsid w:val="0083470B"/>
    <w:rsid w:val="0083486C"/>
    <w:rsid w:val="00835333"/>
    <w:rsid w:val="00835D47"/>
    <w:rsid w:val="008403D8"/>
    <w:rsid w:val="00840558"/>
    <w:rsid w:val="0084090F"/>
    <w:rsid w:val="00841EF7"/>
    <w:rsid w:val="00842BDB"/>
    <w:rsid w:val="00842D5B"/>
    <w:rsid w:val="00843A11"/>
    <w:rsid w:val="00844466"/>
    <w:rsid w:val="00844A11"/>
    <w:rsid w:val="00844AC5"/>
    <w:rsid w:val="00844BC7"/>
    <w:rsid w:val="008465ED"/>
    <w:rsid w:val="00846EC6"/>
    <w:rsid w:val="00850B9A"/>
    <w:rsid w:val="00850BE0"/>
    <w:rsid w:val="0085234A"/>
    <w:rsid w:val="008577C6"/>
    <w:rsid w:val="00861933"/>
    <w:rsid w:val="00863803"/>
    <w:rsid w:val="0086475D"/>
    <w:rsid w:val="00865FBE"/>
    <w:rsid w:val="00866548"/>
    <w:rsid w:val="008675E7"/>
    <w:rsid w:val="008701A1"/>
    <w:rsid w:val="0087142F"/>
    <w:rsid w:val="00874925"/>
    <w:rsid w:val="00874DBA"/>
    <w:rsid w:val="0087534B"/>
    <w:rsid w:val="00877B58"/>
    <w:rsid w:val="00880740"/>
    <w:rsid w:val="00881AE0"/>
    <w:rsid w:val="0088206F"/>
    <w:rsid w:val="00883BEB"/>
    <w:rsid w:val="0088442D"/>
    <w:rsid w:val="00884A11"/>
    <w:rsid w:val="00884D2D"/>
    <w:rsid w:val="00884DDF"/>
    <w:rsid w:val="0088692C"/>
    <w:rsid w:val="00886CD7"/>
    <w:rsid w:val="00887E25"/>
    <w:rsid w:val="0089055C"/>
    <w:rsid w:val="00891C8E"/>
    <w:rsid w:val="00892A4F"/>
    <w:rsid w:val="00894CBF"/>
    <w:rsid w:val="0089619F"/>
    <w:rsid w:val="00896A93"/>
    <w:rsid w:val="00896CB6"/>
    <w:rsid w:val="008A2545"/>
    <w:rsid w:val="008A2F90"/>
    <w:rsid w:val="008A5629"/>
    <w:rsid w:val="008A63FF"/>
    <w:rsid w:val="008A7A8C"/>
    <w:rsid w:val="008B11C6"/>
    <w:rsid w:val="008B18C6"/>
    <w:rsid w:val="008B2238"/>
    <w:rsid w:val="008B25B5"/>
    <w:rsid w:val="008B2FEF"/>
    <w:rsid w:val="008B3E46"/>
    <w:rsid w:val="008B4A43"/>
    <w:rsid w:val="008B4C7B"/>
    <w:rsid w:val="008B6BE8"/>
    <w:rsid w:val="008B6D90"/>
    <w:rsid w:val="008B7C35"/>
    <w:rsid w:val="008C04F9"/>
    <w:rsid w:val="008C1ACA"/>
    <w:rsid w:val="008C2C75"/>
    <w:rsid w:val="008C3847"/>
    <w:rsid w:val="008C3E32"/>
    <w:rsid w:val="008C4429"/>
    <w:rsid w:val="008C4DB1"/>
    <w:rsid w:val="008C57F6"/>
    <w:rsid w:val="008C6312"/>
    <w:rsid w:val="008C655F"/>
    <w:rsid w:val="008D1317"/>
    <w:rsid w:val="008D1E27"/>
    <w:rsid w:val="008D2890"/>
    <w:rsid w:val="008D31AF"/>
    <w:rsid w:val="008D362F"/>
    <w:rsid w:val="008D3875"/>
    <w:rsid w:val="008D4D5B"/>
    <w:rsid w:val="008D5979"/>
    <w:rsid w:val="008D5ACA"/>
    <w:rsid w:val="008D65C7"/>
    <w:rsid w:val="008D7BE3"/>
    <w:rsid w:val="008E0629"/>
    <w:rsid w:val="008E1983"/>
    <w:rsid w:val="008E443B"/>
    <w:rsid w:val="008E4A66"/>
    <w:rsid w:val="008E7D1D"/>
    <w:rsid w:val="008F0A97"/>
    <w:rsid w:val="008F2767"/>
    <w:rsid w:val="008F27E3"/>
    <w:rsid w:val="008F3F02"/>
    <w:rsid w:val="008F622A"/>
    <w:rsid w:val="008F7C77"/>
    <w:rsid w:val="009018E4"/>
    <w:rsid w:val="00903964"/>
    <w:rsid w:val="00904FC1"/>
    <w:rsid w:val="0090567F"/>
    <w:rsid w:val="009056A3"/>
    <w:rsid w:val="00905921"/>
    <w:rsid w:val="00905E63"/>
    <w:rsid w:val="00906B46"/>
    <w:rsid w:val="00907602"/>
    <w:rsid w:val="00907A54"/>
    <w:rsid w:val="00911BDB"/>
    <w:rsid w:val="00912257"/>
    <w:rsid w:val="00912A1A"/>
    <w:rsid w:val="0091516A"/>
    <w:rsid w:val="00915439"/>
    <w:rsid w:val="00916275"/>
    <w:rsid w:val="00916D94"/>
    <w:rsid w:val="009174A8"/>
    <w:rsid w:val="00917E28"/>
    <w:rsid w:val="00920502"/>
    <w:rsid w:val="009206B2"/>
    <w:rsid w:val="00920856"/>
    <w:rsid w:val="00920F56"/>
    <w:rsid w:val="00921177"/>
    <w:rsid w:val="00921C27"/>
    <w:rsid w:val="00921CB3"/>
    <w:rsid w:val="00921FAD"/>
    <w:rsid w:val="00925625"/>
    <w:rsid w:val="009314C8"/>
    <w:rsid w:val="00932294"/>
    <w:rsid w:val="009332FB"/>
    <w:rsid w:val="009334B7"/>
    <w:rsid w:val="00933943"/>
    <w:rsid w:val="00936ED8"/>
    <w:rsid w:val="009371B9"/>
    <w:rsid w:val="0094116C"/>
    <w:rsid w:val="00941C47"/>
    <w:rsid w:val="00942B73"/>
    <w:rsid w:val="00942DF1"/>
    <w:rsid w:val="00942E32"/>
    <w:rsid w:val="00942E44"/>
    <w:rsid w:val="00943D94"/>
    <w:rsid w:val="00945182"/>
    <w:rsid w:val="00950385"/>
    <w:rsid w:val="00950645"/>
    <w:rsid w:val="00951F5D"/>
    <w:rsid w:val="00953C03"/>
    <w:rsid w:val="00953C74"/>
    <w:rsid w:val="00953F23"/>
    <w:rsid w:val="0095557C"/>
    <w:rsid w:val="00955998"/>
    <w:rsid w:val="0095602F"/>
    <w:rsid w:val="00961A39"/>
    <w:rsid w:val="00961DBE"/>
    <w:rsid w:val="009620FB"/>
    <w:rsid w:val="0096254A"/>
    <w:rsid w:val="009632C5"/>
    <w:rsid w:val="00963D77"/>
    <w:rsid w:val="0096418B"/>
    <w:rsid w:val="00964265"/>
    <w:rsid w:val="00966F02"/>
    <w:rsid w:val="0096708B"/>
    <w:rsid w:val="00971DC7"/>
    <w:rsid w:val="00972C02"/>
    <w:rsid w:val="00973672"/>
    <w:rsid w:val="00974870"/>
    <w:rsid w:val="00976F68"/>
    <w:rsid w:val="009774C8"/>
    <w:rsid w:val="00977ADB"/>
    <w:rsid w:val="00980B72"/>
    <w:rsid w:val="0098173E"/>
    <w:rsid w:val="00981E67"/>
    <w:rsid w:val="00982ABD"/>
    <w:rsid w:val="00983DC7"/>
    <w:rsid w:val="009844E5"/>
    <w:rsid w:val="00984B25"/>
    <w:rsid w:val="00984CB0"/>
    <w:rsid w:val="00984ED4"/>
    <w:rsid w:val="00985119"/>
    <w:rsid w:val="0098698E"/>
    <w:rsid w:val="00986E93"/>
    <w:rsid w:val="009874CC"/>
    <w:rsid w:val="00987F11"/>
    <w:rsid w:val="009900F6"/>
    <w:rsid w:val="009905EC"/>
    <w:rsid w:val="00990857"/>
    <w:rsid w:val="00991EE6"/>
    <w:rsid w:val="009947BB"/>
    <w:rsid w:val="00995627"/>
    <w:rsid w:val="00995721"/>
    <w:rsid w:val="009971B7"/>
    <w:rsid w:val="009A01FD"/>
    <w:rsid w:val="009A0E2A"/>
    <w:rsid w:val="009A1612"/>
    <w:rsid w:val="009A1ACF"/>
    <w:rsid w:val="009A247A"/>
    <w:rsid w:val="009A2F94"/>
    <w:rsid w:val="009A3029"/>
    <w:rsid w:val="009A3057"/>
    <w:rsid w:val="009A36C2"/>
    <w:rsid w:val="009A4794"/>
    <w:rsid w:val="009A4870"/>
    <w:rsid w:val="009A5BA8"/>
    <w:rsid w:val="009A606A"/>
    <w:rsid w:val="009A60F7"/>
    <w:rsid w:val="009A66CD"/>
    <w:rsid w:val="009A67A9"/>
    <w:rsid w:val="009A68F8"/>
    <w:rsid w:val="009A6E58"/>
    <w:rsid w:val="009A782B"/>
    <w:rsid w:val="009B1217"/>
    <w:rsid w:val="009B17E5"/>
    <w:rsid w:val="009B3DEB"/>
    <w:rsid w:val="009B3E1B"/>
    <w:rsid w:val="009B41AA"/>
    <w:rsid w:val="009C15E3"/>
    <w:rsid w:val="009C35E8"/>
    <w:rsid w:val="009C3EB2"/>
    <w:rsid w:val="009C6A43"/>
    <w:rsid w:val="009C7639"/>
    <w:rsid w:val="009D025A"/>
    <w:rsid w:val="009D0B07"/>
    <w:rsid w:val="009D0F6D"/>
    <w:rsid w:val="009D1374"/>
    <w:rsid w:val="009D1C0E"/>
    <w:rsid w:val="009D2A14"/>
    <w:rsid w:val="009D3C67"/>
    <w:rsid w:val="009D3E5F"/>
    <w:rsid w:val="009D489B"/>
    <w:rsid w:val="009D4BD0"/>
    <w:rsid w:val="009D58D6"/>
    <w:rsid w:val="009D6882"/>
    <w:rsid w:val="009D7789"/>
    <w:rsid w:val="009E104E"/>
    <w:rsid w:val="009E16CB"/>
    <w:rsid w:val="009E192C"/>
    <w:rsid w:val="009E4CAD"/>
    <w:rsid w:val="009F097C"/>
    <w:rsid w:val="009F209A"/>
    <w:rsid w:val="009F305C"/>
    <w:rsid w:val="009F4D92"/>
    <w:rsid w:val="009F5EF1"/>
    <w:rsid w:val="009F67AE"/>
    <w:rsid w:val="009F7D33"/>
    <w:rsid w:val="00A00AD8"/>
    <w:rsid w:val="00A01C8F"/>
    <w:rsid w:val="00A0281B"/>
    <w:rsid w:val="00A02946"/>
    <w:rsid w:val="00A03601"/>
    <w:rsid w:val="00A04C54"/>
    <w:rsid w:val="00A04CCC"/>
    <w:rsid w:val="00A05E5B"/>
    <w:rsid w:val="00A06766"/>
    <w:rsid w:val="00A06823"/>
    <w:rsid w:val="00A069B5"/>
    <w:rsid w:val="00A114DA"/>
    <w:rsid w:val="00A119B4"/>
    <w:rsid w:val="00A11EDF"/>
    <w:rsid w:val="00A13B23"/>
    <w:rsid w:val="00A15652"/>
    <w:rsid w:val="00A176CA"/>
    <w:rsid w:val="00A17CC4"/>
    <w:rsid w:val="00A20911"/>
    <w:rsid w:val="00A211AB"/>
    <w:rsid w:val="00A2251F"/>
    <w:rsid w:val="00A239F9"/>
    <w:rsid w:val="00A24124"/>
    <w:rsid w:val="00A24D47"/>
    <w:rsid w:val="00A261ED"/>
    <w:rsid w:val="00A26D0F"/>
    <w:rsid w:val="00A27092"/>
    <w:rsid w:val="00A308D1"/>
    <w:rsid w:val="00A32530"/>
    <w:rsid w:val="00A35D9F"/>
    <w:rsid w:val="00A3692D"/>
    <w:rsid w:val="00A40712"/>
    <w:rsid w:val="00A40A24"/>
    <w:rsid w:val="00A443D1"/>
    <w:rsid w:val="00A4634A"/>
    <w:rsid w:val="00A50836"/>
    <w:rsid w:val="00A50C11"/>
    <w:rsid w:val="00A529A5"/>
    <w:rsid w:val="00A52AA8"/>
    <w:rsid w:val="00A56608"/>
    <w:rsid w:val="00A57CF1"/>
    <w:rsid w:val="00A617DA"/>
    <w:rsid w:val="00A62240"/>
    <w:rsid w:val="00A6260E"/>
    <w:rsid w:val="00A64076"/>
    <w:rsid w:val="00A651A2"/>
    <w:rsid w:val="00A663D4"/>
    <w:rsid w:val="00A66AA0"/>
    <w:rsid w:val="00A671B3"/>
    <w:rsid w:val="00A675B3"/>
    <w:rsid w:val="00A7085E"/>
    <w:rsid w:val="00A70B80"/>
    <w:rsid w:val="00A71B36"/>
    <w:rsid w:val="00A729DC"/>
    <w:rsid w:val="00A72A59"/>
    <w:rsid w:val="00A72E4B"/>
    <w:rsid w:val="00A7308D"/>
    <w:rsid w:val="00A74470"/>
    <w:rsid w:val="00A74C97"/>
    <w:rsid w:val="00A76254"/>
    <w:rsid w:val="00A76F32"/>
    <w:rsid w:val="00A77528"/>
    <w:rsid w:val="00A80672"/>
    <w:rsid w:val="00A80765"/>
    <w:rsid w:val="00A80CE8"/>
    <w:rsid w:val="00A80DC9"/>
    <w:rsid w:val="00A823B6"/>
    <w:rsid w:val="00A82A3F"/>
    <w:rsid w:val="00A82BAB"/>
    <w:rsid w:val="00A82BF6"/>
    <w:rsid w:val="00A8569D"/>
    <w:rsid w:val="00A85D9F"/>
    <w:rsid w:val="00A8648C"/>
    <w:rsid w:val="00A866A6"/>
    <w:rsid w:val="00A86B8E"/>
    <w:rsid w:val="00A86BE9"/>
    <w:rsid w:val="00A9272E"/>
    <w:rsid w:val="00A93DBA"/>
    <w:rsid w:val="00A968AD"/>
    <w:rsid w:val="00A969D9"/>
    <w:rsid w:val="00A9714B"/>
    <w:rsid w:val="00A975CE"/>
    <w:rsid w:val="00AA0032"/>
    <w:rsid w:val="00AA0549"/>
    <w:rsid w:val="00AA10EB"/>
    <w:rsid w:val="00AA1ADB"/>
    <w:rsid w:val="00AA1AFF"/>
    <w:rsid w:val="00AA2530"/>
    <w:rsid w:val="00AA2572"/>
    <w:rsid w:val="00AA297D"/>
    <w:rsid w:val="00AA39A6"/>
    <w:rsid w:val="00AA488C"/>
    <w:rsid w:val="00AA6152"/>
    <w:rsid w:val="00AA7110"/>
    <w:rsid w:val="00AB04AE"/>
    <w:rsid w:val="00AB132D"/>
    <w:rsid w:val="00AB1A9D"/>
    <w:rsid w:val="00AB213C"/>
    <w:rsid w:val="00AB24CF"/>
    <w:rsid w:val="00AB2A42"/>
    <w:rsid w:val="00AB2DB5"/>
    <w:rsid w:val="00AB2EC7"/>
    <w:rsid w:val="00AB3F1E"/>
    <w:rsid w:val="00AB4BD9"/>
    <w:rsid w:val="00AC1A74"/>
    <w:rsid w:val="00AC1DCD"/>
    <w:rsid w:val="00AC290F"/>
    <w:rsid w:val="00AC32AD"/>
    <w:rsid w:val="00AC3FA5"/>
    <w:rsid w:val="00AC4341"/>
    <w:rsid w:val="00AC4843"/>
    <w:rsid w:val="00AC6871"/>
    <w:rsid w:val="00AC7648"/>
    <w:rsid w:val="00AC7A44"/>
    <w:rsid w:val="00AD1240"/>
    <w:rsid w:val="00AD1FBC"/>
    <w:rsid w:val="00AD32D9"/>
    <w:rsid w:val="00AD338B"/>
    <w:rsid w:val="00AD3BEF"/>
    <w:rsid w:val="00AD49D5"/>
    <w:rsid w:val="00AD56BB"/>
    <w:rsid w:val="00AD617A"/>
    <w:rsid w:val="00AD6F7D"/>
    <w:rsid w:val="00AD7217"/>
    <w:rsid w:val="00AE021B"/>
    <w:rsid w:val="00AE0CCD"/>
    <w:rsid w:val="00AE0E36"/>
    <w:rsid w:val="00AE259B"/>
    <w:rsid w:val="00AE2BDB"/>
    <w:rsid w:val="00AE35EB"/>
    <w:rsid w:val="00AE3BE5"/>
    <w:rsid w:val="00AE48DE"/>
    <w:rsid w:val="00AE4989"/>
    <w:rsid w:val="00AE4FD0"/>
    <w:rsid w:val="00AE5A1D"/>
    <w:rsid w:val="00AE70F9"/>
    <w:rsid w:val="00AF07BB"/>
    <w:rsid w:val="00AF0A79"/>
    <w:rsid w:val="00AF0C0B"/>
    <w:rsid w:val="00AF0E9E"/>
    <w:rsid w:val="00AF43BB"/>
    <w:rsid w:val="00AF4E3C"/>
    <w:rsid w:val="00AF6245"/>
    <w:rsid w:val="00AF762A"/>
    <w:rsid w:val="00B01B30"/>
    <w:rsid w:val="00B03C17"/>
    <w:rsid w:val="00B04D1F"/>
    <w:rsid w:val="00B06AB2"/>
    <w:rsid w:val="00B1047A"/>
    <w:rsid w:val="00B1071E"/>
    <w:rsid w:val="00B1119C"/>
    <w:rsid w:val="00B12CA0"/>
    <w:rsid w:val="00B1393C"/>
    <w:rsid w:val="00B15598"/>
    <w:rsid w:val="00B16E6F"/>
    <w:rsid w:val="00B17A4D"/>
    <w:rsid w:val="00B208B3"/>
    <w:rsid w:val="00B24361"/>
    <w:rsid w:val="00B24AE3"/>
    <w:rsid w:val="00B24B9A"/>
    <w:rsid w:val="00B2563C"/>
    <w:rsid w:val="00B27D54"/>
    <w:rsid w:val="00B31A07"/>
    <w:rsid w:val="00B32D57"/>
    <w:rsid w:val="00B34C63"/>
    <w:rsid w:val="00B35119"/>
    <w:rsid w:val="00B35D92"/>
    <w:rsid w:val="00B37666"/>
    <w:rsid w:val="00B42116"/>
    <w:rsid w:val="00B43083"/>
    <w:rsid w:val="00B438D5"/>
    <w:rsid w:val="00B444CC"/>
    <w:rsid w:val="00B44845"/>
    <w:rsid w:val="00B44B86"/>
    <w:rsid w:val="00B46A2D"/>
    <w:rsid w:val="00B46BF5"/>
    <w:rsid w:val="00B508F5"/>
    <w:rsid w:val="00B514A7"/>
    <w:rsid w:val="00B5349C"/>
    <w:rsid w:val="00B55AE5"/>
    <w:rsid w:val="00B56108"/>
    <w:rsid w:val="00B6073E"/>
    <w:rsid w:val="00B6108A"/>
    <w:rsid w:val="00B62D4C"/>
    <w:rsid w:val="00B63357"/>
    <w:rsid w:val="00B63A7D"/>
    <w:rsid w:val="00B642AB"/>
    <w:rsid w:val="00B6499A"/>
    <w:rsid w:val="00B64E89"/>
    <w:rsid w:val="00B656EF"/>
    <w:rsid w:val="00B66CA0"/>
    <w:rsid w:val="00B66F45"/>
    <w:rsid w:val="00B70984"/>
    <w:rsid w:val="00B71AA7"/>
    <w:rsid w:val="00B75357"/>
    <w:rsid w:val="00B7584B"/>
    <w:rsid w:val="00B764DC"/>
    <w:rsid w:val="00B80F5B"/>
    <w:rsid w:val="00B84C38"/>
    <w:rsid w:val="00B85699"/>
    <w:rsid w:val="00B8592A"/>
    <w:rsid w:val="00B863EB"/>
    <w:rsid w:val="00B87156"/>
    <w:rsid w:val="00B9062C"/>
    <w:rsid w:val="00B90DBE"/>
    <w:rsid w:val="00B91BDB"/>
    <w:rsid w:val="00B92774"/>
    <w:rsid w:val="00B9545A"/>
    <w:rsid w:val="00B95DB9"/>
    <w:rsid w:val="00B962A7"/>
    <w:rsid w:val="00B978B3"/>
    <w:rsid w:val="00BA0066"/>
    <w:rsid w:val="00BA0A4D"/>
    <w:rsid w:val="00BA2ED8"/>
    <w:rsid w:val="00BA3234"/>
    <w:rsid w:val="00BA50E2"/>
    <w:rsid w:val="00BA5B38"/>
    <w:rsid w:val="00BA5C52"/>
    <w:rsid w:val="00BA681D"/>
    <w:rsid w:val="00BA6A80"/>
    <w:rsid w:val="00BB0D45"/>
    <w:rsid w:val="00BB1850"/>
    <w:rsid w:val="00BB37F9"/>
    <w:rsid w:val="00BB56F7"/>
    <w:rsid w:val="00BB77D7"/>
    <w:rsid w:val="00BC00AE"/>
    <w:rsid w:val="00BC1F60"/>
    <w:rsid w:val="00BC2E14"/>
    <w:rsid w:val="00BC7749"/>
    <w:rsid w:val="00BC7A43"/>
    <w:rsid w:val="00BD07B3"/>
    <w:rsid w:val="00BD0B1A"/>
    <w:rsid w:val="00BD13A5"/>
    <w:rsid w:val="00BD18A5"/>
    <w:rsid w:val="00BD209E"/>
    <w:rsid w:val="00BD4A6A"/>
    <w:rsid w:val="00BD5FC2"/>
    <w:rsid w:val="00BD699D"/>
    <w:rsid w:val="00BD759E"/>
    <w:rsid w:val="00BD7950"/>
    <w:rsid w:val="00BE08F9"/>
    <w:rsid w:val="00BE2026"/>
    <w:rsid w:val="00BE239B"/>
    <w:rsid w:val="00BE3702"/>
    <w:rsid w:val="00BE398C"/>
    <w:rsid w:val="00BE4DB6"/>
    <w:rsid w:val="00BE68FD"/>
    <w:rsid w:val="00BE6C27"/>
    <w:rsid w:val="00BE74DF"/>
    <w:rsid w:val="00BF1BFA"/>
    <w:rsid w:val="00BF302A"/>
    <w:rsid w:val="00BF62A7"/>
    <w:rsid w:val="00BF787E"/>
    <w:rsid w:val="00BF7FF0"/>
    <w:rsid w:val="00C00754"/>
    <w:rsid w:val="00C010E3"/>
    <w:rsid w:val="00C013FA"/>
    <w:rsid w:val="00C02782"/>
    <w:rsid w:val="00C03619"/>
    <w:rsid w:val="00C050BA"/>
    <w:rsid w:val="00C06075"/>
    <w:rsid w:val="00C06519"/>
    <w:rsid w:val="00C065E0"/>
    <w:rsid w:val="00C07442"/>
    <w:rsid w:val="00C07D13"/>
    <w:rsid w:val="00C10074"/>
    <w:rsid w:val="00C103C1"/>
    <w:rsid w:val="00C10B65"/>
    <w:rsid w:val="00C12D7F"/>
    <w:rsid w:val="00C1751A"/>
    <w:rsid w:val="00C200C9"/>
    <w:rsid w:val="00C2135A"/>
    <w:rsid w:val="00C219C0"/>
    <w:rsid w:val="00C22769"/>
    <w:rsid w:val="00C22D54"/>
    <w:rsid w:val="00C25E8C"/>
    <w:rsid w:val="00C261EF"/>
    <w:rsid w:val="00C26319"/>
    <w:rsid w:val="00C268F4"/>
    <w:rsid w:val="00C27640"/>
    <w:rsid w:val="00C27822"/>
    <w:rsid w:val="00C27CB7"/>
    <w:rsid w:val="00C316E4"/>
    <w:rsid w:val="00C31C5F"/>
    <w:rsid w:val="00C32ED6"/>
    <w:rsid w:val="00C3318A"/>
    <w:rsid w:val="00C3422F"/>
    <w:rsid w:val="00C34EA4"/>
    <w:rsid w:val="00C35366"/>
    <w:rsid w:val="00C377E1"/>
    <w:rsid w:val="00C407C0"/>
    <w:rsid w:val="00C40DD4"/>
    <w:rsid w:val="00C426E1"/>
    <w:rsid w:val="00C45068"/>
    <w:rsid w:val="00C465BA"/>
    <w:rsid w:val="00C51A65"/>
    <w:rsid w:val="00C521CE"/>
    <w:rsid w:val="00C52ABB"/>
    <w:rsid w:val="00C52CA3"/>
    <w:rsid w:val="00C534A3"/>
    <w:rsid w:val="00C53669"/>
    <w:rsid w:val="00C53A21"/>
    <w:rsid w:val="00C549A2"/>
    <w:rsid w:val="00C54AAD"/>
    <w:rsid w:val="00C54F63"/>
    <w:rsid w:val="00C56C4F"/>
    <w:rsid w:val="00C56D9C"/>
    <w:rsid w:val="00C57996"/>
    <w:rsid w:val="00C60363"/>
    <w:rsid w:val="00C61874"/>
    <w:rsid w:val="00C62961"/>
    <w:rsid w:val="00C638DA"/>
    <w:rsid w:val="00C63A27"/>
    <w:rsid w:val="00C64C49"/>
    <w:rsid w:val="00C65767"/>
    <w:rsid w:val="00C6580F"/>
    <w:rsid w:val="00C65882"/>
    <w:rsid w:val="00C65E0C"/>
    <w:rsid w:val="00C65E4A"/>
    <w:rsid w:val="00C67AA8"/>
    <w:rsid w:val="00C70AEF"/>
    <w:rsid w:val="00C7122A"/>
    <w:rsid w:val="00C715A4"/>
    <w:rsid w:val="00C71C3F"/>
    <w:rsid w:val="00C71DCE"/>
    <w:rsid w:val="00C7466E"/>
    <w:rsid w:val="00C75218"/>
    <w:rsid w:val="00C75F48"/>
    <w:rsid w:val="00C76C80"/>
    <w:rsid w:val="00C80CCE"/>
    <w:rsid w:val="00C81076"/>
    <w:rsid w:val="00C8191D"/>
    <w:rsid w:val="00C81F62"/>
    <w:rsid w:val="00C8289D"/>
    <w:rsid w:val="00C82D73"/>
    <w:rsid w:val="00C8320D"/>
    <w:rsid w:val="00C837C9"/>
    <w:rsid w:val="00C85563"/>
    <w:rsid w:val="00C860AD"/>
    <w:rsid w:val="00C91A81"/>
    <w:rsid w:val="00C93AC5"/>
    <w:rsid w:val="00C9502E"/>
    <w:rsid w:val="00C95BAC"/>
    <w:rsid w:val="00C95DF9"/>
    <w:rsid w:val="00C968A8"/>
    <w:rsid w:val="00C9743E"/>
    <w:rsid w:val="00CA0D4A"/>
    <w:rsid w:val="00CA153C"/>
    <w:rsid w:val="00CA2FC2"/>
    <w:rsid w:val="00CA3991"/>
    <w:rsid w:val="00CA4A54"/>
    <w:rsid w:val="00CA59E8"/>
    <w:rsid w:val="00CA5C45"/>
    <w:rsid w:val="00CA61A5"/>
    <w:rsid w:val="00CA637F"/>
    <w:rsid w:val="00CA6A3F"/>
    <w:rsid w:val="00CA6B02"/>
    <w:rsid w:val="00CA6B4B"/>
    <w:rsid w:val="00CA779E"/>
    <w:rsid w:val="00CB01EB"/>
    <w:rsid w:val="00CB0B4C"/>
    <w:rsid w:val="00CB2DDD"/>
    <w:rsid w:val="00CB309E"/>
    <w:rsid w:val="00CB3AFC"/>
    <w:rsid w:val="00CB6138"/>
    <w:rsid w:val="00CB6654"/>
    <w:rsid w:val="00CC1BB3"/>
    <w:rsid w:val="00CC2590"/>
    <w:rsid w:val="00CC2C2A"/>
    <w:rsid w:val="00CC35E4"/>
    <w:rsid w:val="00CC412F"/>
    <w:rsid w:val="00CC5C33"/>
    <w:rsid w:val="00CC666C"/>
    <w:rsid w:val="00CC78B2"/>
    <w:rsid w:val="00CC79EB"/>
    <w:rsid w:val="00CD066E"/>
    <w:rsid w:val="00CD391D"/>
    <w:rsid w:val="00CD3BC4"/>
    <w:rsid w:val="00CD4195"/>
    <w:rsid w:val="00CD42DD"/>
    <w:rsid w:val="00CD4E2C"/>
    <w:rsid w:val="00CD4EFE"/>
    <w:rsid w:val="00CD603C"/>
    <w:rsid w:val="00CD6C2F"/>
    <w:rsid w:val="00CD7074"/>
    <w:rsid w:val="00CE2A32"/>
    <w:rsid w:val="00CE2FDC"/>
    <w:rsid w:val="00CE3495"/>
    <w:rsid w:val="00CE37D0"/>
    <w:rsid w:val="00CE3847"/>
    <w:rsid w:val="00CE390E"/>
    <w:rsid w:val="00CE42B8"/>
    <w:rsid w:val="00CE46E4"/>
    <w:rsid w:val="00CE5077"/>
    <w:rsid w:val="00CE57E1"/>
    <w:rsid w:val="00CE5854"/>
    <w:rsid w:val="00CE5F0A"/>
    <w:rsid w:val="00CE5FA6"/>
    <w:rsid w:val="00CE688D"/>
    <w:rsid w:val="00CE6E59"/>
    <w:rsid w:val="00CE711C"/>
    <w:rsid w:val="00CE79C0"/>
    <w:rsid w:val="00CE7BF6"/>
    <w:rsid w:val="00CF04F3"/>
    <w:rsid w:val="00CF1048"/>
    <w:rsid w:val="00CF24BF"/>
    <w:rsid w:val="00CF30FC"/>
    <w:rsid w:val="00CF361A"/>
    <w:rsid w:val="00CF37DF"/>
    <w:rsid w:val="00CF3A95"/>
    <w:rsid w:val="00CF3D6B"/>
    <w:rsid w:val="00CF4276"/>
    <w:rsid w:val="00D001D3"/>
    <w:rsid w:val="00D011B8"/>
    <w:rsid w:val="00D013B4"/>
    <w:rsid w:val="00D01441"/>
    <w:rsid w:val="00D02D6C"/>
    <w:rsid w:val="00D10999"/>
    <w:rsid w:val="00D10E53"/>
    <w:rsid w:val="00D12171"/>
    <w:rsid w:val="00D13707"/>
    <w:rsid w:val="00D149C0"/>
    <w:rsid w:val="00D15ABD"/>
    <w:rsid w:val="00D163B0"/>
    <w:rsid w:val="00D16A6A"/>
    <w:rsid w:val="00D17074"/>
    <w:rsid w:val="00D17EF3"/>
    <w:rsid w:val="00D201AC"/>
    <w:rsid w:val="00D21207"/>
    <w:rsid w:val="00D21648"/>
    <w:rsid w:val="00D22B1E"/>
    <w:rsid w:val="00D2331F"/>
    <w:rsid w:val="00D240E4"/>
    <w:rsid w:val="00D25101"/>
    <w:rsid w:val="00D2628F"/>
    <w:rsid w:val="00D30639"/>
    <w:rsid w:val="00D31109"/>
    <w:rsid w:val="00D31B3D"/>
    <w:rsid w:val="00D34379"/>
    <w:rsid w:val="00D34BBE"/>
    <w:rsid w:val="00D34CBD"/>
    <w:rsid w:val="00D35686"/>
    <w:rsid w:val="00D4015D"/>
    <w:rsid w:val="00D4031C"/>
    <w:rsid w:val="00D4040F"/>
    <w:rsid w:val="00D40AB8"/>
    <w:rsid w:val="00D44046"/>
    <w:rsid w:val="00D4697A"/>
    <w:rsid w:val="00D46C5B"/>
    <w:rsid w:val="00D47BB1"/>
    <w:rsid w:val="00D51A60"/>
    <w:rsid w:val="00D52585"/>
    <w:rsid w:val="00D52A9F"/>
    <w:rsid w:val="00D52E37"/>
    <w:rsid w:val="00D52F76"/>
    <w:rsid w:val="00D52F97"/>
    <w:rsid w:val="00D53F44"/>
    <w:rsid w:val="00D556CD"/>
    <w:rsid w:val="00D5646C"/>
    <w:rsid w:val="00D5729A"/>
    <w:rsid w:val="00D5739A"/>
    <w:rsid w:val="00D57629"/>
    <w:rsid w:val="00D61364"/>
    <w:rsid w:val="00D656DA"/>
    <w:rsid w:val="00D666B2"/>
    <w:rsid w:val="00D66923"/>
    <w:rsid w:val="00D66CBB"/>
    <w:rsid w:val="00D6702E"/>
    <w:rsid w:val="00D67289"/>
    <w:rsid w:val="00D672CC"/>
    <w:rsid w:val="00D714FA"/>
    <w:rsid w:val="00D737DF"/>
    <w:rsid w:val="00D73B86"/>
    <w:rsid w:val="00D745AB"/>
    <w:rsid w:val="00D75698"/>
    <w:rsid w:val="00D756EF"/>
    <w:rsid w:val="00D757FE"/>
    <w:rsid w:val="00D765CA"/>
    <w:rsid w:val="00D7724B"/>
    <w:rsid w:val="00D8065C"/>
    <w:rsid w:val="00D80EC8"/>
    <w:rsid w:val="00D835D7"/>
    <w:rsid w:val="00D83FEA"/>
    <w:rsid w:val="00D843D8"/>
    <w:rsid w:val="00D877B3"/>
    <w:rsid w:val="00D878F6"/>
    <w:rsid w:val="00D91A3B"/>
    <w:rsid w:val="00D91A49"/>
    <w:rsid w:val="00D93251"/>
    <w:rsid w:val="00D9469E"/>
    <w:rsid w:val="00D94CE9"/>
    <w:rsid w:val="00D96AE3"/>
    <w:rsid w:val="00D96B6D"/>
    <w:rsid w:val="00DA0004"/>
    <w:rsid w:val="00DA05EA"/>
    <w:rsid w:val="00DA0C1E"/>
    <w:rsid w:val="00DA1085"/>
    <w:rsid w:val="00DA116C"/>
    <w:rsid w:val="00DA2662"/>
    <w:rsid w:val="00DA267D"/>
    <w:rsid w:val="00DA3F56"/>
    <w:rsid w:val="00DA528F"/>
    <w:rsid w:val="00DA53C7"/>
    <w:rsid w:val="00DA5799"/>
    <w:rsid w:val="00DA689C"/>
    <w:rsid w:val="00DA7C23"/>
    <w:rsid w:val="00DB01D6"/>
    <w:rsid w:val="00DB1368"/>
    <w:rsid w:val="00DB1F16"/>
    <w:rsid w:val="00DB2B9A"/>
    <w:rsid w:val="00DB34EF"/>
    <w:rsid w:val="00DB39A8"/>
    <w:rsid w:val="00DB421F"/>
    <w:rsid w:val="00DB4E67"/>
    <w:rsid w:val="00DB5356"/>
    <w:rsid w:val="00DB579C"/>
    <w:rsid w:val="00DC0319"/>
    <w:rsid w:val="00DC0715"/>
    <w:rsid w:val="00DC1828"/>
    <w:rsid w:val="00DC1C27"/>
    <w:rsid w:val="00DC3543"/>
    <w:rsid w:val="00DC398F"/>
    <w:rsid w:val="00DC3F63"/>
    <w:rsid w:val="00DC41BE"/>
    <w:rsid w:val="00DC5329"/>
    <w:rsid w:val="00DC53C4"/>
    <w:rsid w:val="00DC5986"/>
    <w:rsid w:val="00DC6428"/>
    <w:rsid w:val="00DC64C9"/>
    <w:rsid w:val="00DC6977"/>
    <w:rsid w:val="00DD0491"/>
    <w:rsid w:val="00DD0E8A"/>
    <w:rsid w:val="00DD1773"/>
    <w:rsid w:val="00DD2E40"/>
    <w:rsid w:val="00DD7015"/>
    <w:rsid w:val="00DD769E"/>
    <w:rsid w:val="00DE164B"/>
    <w:rsid w:val="00DE1668"/>
    <w:rsid w:val="00DE1B48"/>
    <w:rsid w:val="00DE22D8"/>
    <w:rsid w:val="00DE3981"/>
    <w:rsid w:val="00DE42D0"/>
    <w:rsid w:val="00DE4E48"/>
    <w:rsid w:val="00DE5A22"/>
    <w:rsid w:val="00DE7202"/>
    <w:rsid w:val="00DF0193"/>
    <w:rsid w:val="00DF0851"/>
    <w:rsid w:val="00DF17C6"/>
    <w:rsid w:val="00DF286D"/>
    <w:rsid w:val="00DF41C0"/>
    <w:rsid w:val="00DF4C10"/>
    <w:rsid w:val="00DF5737"/>
    <w:rsid w:val="00DF6661"/>
    <w:rsid w:val="00DF6C5B"/>
    <w:rsid w:val="00DF6FC8"/>
    <w:rsid w:val="00E01846"/>
    <w:rsid w:val="00E03892"/>
    <w:rsid w:val="00E0402A"/>
    <w:rsid w:val="00E04A89"/>
    <w:rsid w:val="00E04AE7"/>
    <w:rsid w:val="00E060D8"/>
    <w:rsid w:val="00E06427"/>
    <w:rsid w:val="00E070EC"/>
    <w:rsid w:val="00E104C3"/>
    <w:rsid w:val="00E1157E"/>
    <w:rsid w:val="00E13BE8"/>
    <w:rsid w:val="00E14AB5"/>
    <w:rsid w:val="00E15065"/>
    <w:rsid w:val="00E158C0"/>
    <w:rsid w:val="00E16A4C"/>
    <w:rsid w:val="00E178FE"/>
    <w:rsid w:val="00E17AD3"/>
    <w:rsid w:val="00E202CC"/>
    <w:rsid w:val="00E21497"/>
    <w:rsid w:val="00E22174"/>
    <w:rsid w:val="00E221C2"/>
    <w:rsid w:val="00E23C3B"/>
    <w:rsid w:val="00E24D95"/>
    <w:rsid w:val="00E261B6"/>
    <w:rsid w:val="00E26381"/>
    <w:rsid w:val="00E26B4A"/>
    <w:rsid w:val="00E27555"/>
    <w:rsid w:val="00E3098A"/>
    <w:rsid w:val="00E30B0A"/>
    <w:rsid w:val="00E30BC2"/>
    <w:rsid w:val="00E30F71"/>
    <w:rsid w:val="00E31958"/>
    <w:rsid w:val="00E31C49"/>
    <w:rsid w:val="00E31D8D"/>
    <w:rsid w:val="00E31ED6"/>
    <w:rsid w:val="00E369E4"/>
    <w:rsid w:val="00E36A8F"/>
    <w:rsid w:val="00E36C38"/>
    <w:rsid w:val="00E379A4"/>
    <w:rsid w:val="00E400E6"/>
    <w:rsid w:val="00E419BD"/>
    <w:rsid w:val="00E41C1C"/>
    <w:rsid w:val="00E43402"/>
    <w:rsid w:val="00E447AE"/>
    <w:rsid w:val="00E462DE"/>
    <w:rsid w:val="00E47115"/>
    <w:rsid w:val="00E47EA7"/>
    <w:rsid w:val="00E50976"/>
    <w:rsid w:val="00E50BCA"/>
    <w:rsid w:val="00E51A34"/>
    <w:rsid w:val="00E52575"/>
    <w:rsid w:val="00E5264C"/>
    <w:rsid w:val="00E52C19"/>
    <w:rsid w:val="00E532A8"/>
    <w:rsid w:val="00E539FC"/>
    <w:rsid w:val="00E53B7E"/>
    <w:rsid w:val="00E54CD5"/>
    <w:rsid w:val="00E55C37"/>
    <w:rsid w:val="00E57EFC"/>
    <w:rsid w:val="00E62819"/>
    <w:rsid w:val="00E6323B"/>
    <w:rsid w:val="00E6326E"/>
    <w:rsid w:val="00E64279"/>
    <w:rsid w:val="00E66B4D"/>
    <w:rsid w:val="00E66C54"/>
    <w:rsid w:val="00E66CC5"/>
    <w:rsid w:val="00E671B9"/>
    <w:rsid w:val="00E70567"/>
    <w:rsid w:val="00E71B59"/>
    <w:rsid w:val="00E73B76"/>
    <w:rsid w:val="00E73FFA"/>
    <w:rsid w:val="00E742A7"/>
    <w:rsid w:val="00E75896"/>
    <w:rsid w:val="00E75A74"/>
    <w:rsid w:val="00E75C70"/>
    <w:rsid w:val="00E76D6A"/>
    <w:rsid w:val="00E77924"/>
    <w:rsid w:val="00E814B8"/>
    <w:rsid w:val="00E81EA6"/>
    <w:rsid w:val="00E82DB5"/>
    <w:rsid w:val="00E83875"/>
    <w:rsid w:val="00E84233"/>
    <w:rsid w:val="00E85729"/>
    <w:rsid w:val="00E85C85"/>
    <w:rsid w:val="00E8673A"/>
    <w:rsid w:val="00E87B12"/>
    <w:rsid w:val="00E91313"/>
    <w:rsid w:val="00E915CB"/>
    <w:rsid w:val="00E915E0"/>
    <w:rsid w:val="00E9272D"/>
    <w:rsid w:val="00E93A56"/>
    <w:rsid w:val="00E94A18"/>
    <w:rsid w:val="00E94D9A"/>
    <w:rsid w:val="00E96C43"/>
    <w:rsid w:val="00E975EC"/>
    <w:rsid w:val="00EA10EE"/>
    <w:rsid w:val="00EA33BC"/>
    <w:rsid w:val="00EA3E55"/>
    <w:rsid w:val="00EA7A3C"/>
    <w:rsid w:val="00EB08AF"/>
    <w:rsid w:val="00EB148A"/>
    <w:rsid w:val="00EB16C2"/>
    <w:rsid w:val="00EB1D77"/>
    <w:rsid w:val="00EB2096"/>
    <w:rsid w:val="00EB3026"/>
    <w:rsid w:val="00EB4622"/>
    <w:rsid w:val="00EB46B1"/>
    <w:rsid w:val="00EB499B"/>
    <w:rsid w:val="00EB5690"/>
    <w:rsid w:val="00EB5EFF"/>
    <w:rsid w:val="00EB6D84"/>
    <w:rsid w:val="00EC0902"/>
    <w:rsid w:val="00EC32AA"/>
    <w:rsid w:val="00EC3717"/>
    <w:rsid w:val="00EC379B"/>
    <w:rsid w:val="00EC3C76"/>
    <w:rsid w:val="00EC405D"/>
    <w:rsid w:val="00EC42B4"/>
    <w:rsid w:val="00EC4B05"/>
    <w:rsid w:val="00EC4CF1"/>
    <w:rsid w:val="00EC5276"/>
    <w:rsid w:val="00EC5338"/>
    <w:rsid w:val="00EC5884"/>
    <w:rsid w:val="00EC5934"/>
    <w:rsid w:val="00ED18B8"/>
    <w:rsid w:val="00ED2D95"/>
    <w:rsid w:val="00ED36E8"/>
    <w:rsid w:val="00ED4788"/>
    <w:rsid w:val="00ED4FF1"/>
    <w:rsid w:val="00ED5E4B"/>
    <w:rsid w:val="00ED5E4D"/>
    <w:rsid w:val="00ED6CAA"/>
    <w:rsid w:val="00ED7099"/>
    <w:rsid w:val="00EE00F2"/>
    <w:rsid w:val="00EE0FF2"/>
    <w:rsid w:val="00EE2536"/>
    <w:rsid w:val="00EE2C65"/>
    <w:rsid w:val="00EE5ECB"/>
    <w:rsid w:val="00EF03F2"/>
    <w:rsid w:val="00EF04D5"/>
    <w:rsid w:val="00EF120D"/>
    <w:rsid w:val="00EF1B0E"/>
    <w:rsid w:val="00EF2BC6"/>
    <w:rsid w:val="00EF2F2F"/>
    <w:rsid w:val="00EF4DA9"/>
    <w:rsid w:val="00EF5219"/>
    <w:rsid w:val="00EF6B42"/>
    <w:rsid w:val="00EF6F46"/>
    <w:rsid w:val="00F000BE"/>
    <w:rsid w:val="00F0075A"/>
    <w:rsid w:val="00F00EDA"/>
    <w:rsid w:val="00F01D5B"/>
    <w:rsid w:val="00F0251C"/>
    <w:rsid w:val="00F02666"/>
    <w:rsid w:val="00F0426C"/>
    <w:rsid w:val="00F057B7"/>
    <w:rsid w:val="00F05BE3"/>
    <w:rsid w:val="00F05BF2"/>
    <w:rsid w:val="00F05D47"/>
    <w:rsid w:val="00F0646F"/>
    <w:rsid w:val="00F06AC8"/>
    <w:rsid w:val="00F0767C"/>
    <w:rsid w:val="00F10A69"/>
    <w:rsid w:val="00F1183D"/>
    <w:rsid w:val="00F13032"/>
    <w:rsid w:val="00F13326"/>
    <w:rsid w:val="00F13AD1"/>
    <w:rsid w:val="00F13DA3"/>
    <w:rsid w:val="00F1463D"/>
    <w:rsid w:val="00F15312"/>
    <w:rsid w:val="00F15388"/>
    <w:rsid w:val="00F15DC3"/>
    <w:rsid w:val="00F164A5"/>
    <w:rsid w:val="00F16BE6"/>
    <w:rsid w:val="00F22484"/>
    <w:rsid w:val="00F22A90"/>
    <w:rsid w:val="00F239AB"/>
    <w:rsid w:val="00F24053"/>
    <w:rsid w:val="00F24389"/>
    <w:rsid w:val="00F25821"/>
    <w:rsid w:val="00F25A78"/>
    <w:rsid w:val="00F25C6D"/>
    <w:rsid w:val="00F25D04"/>
    <w:rsid w:val="00F308DB"/>
    <w:rsid w:val="00F30E08"/>
    <w:rsid w:val="00F318EA"/>
    <w:rsid w:val="00F3218A"/>
    <w:rsid w:val="00F32E90"/>
    <w:rsid w:val="00F3489B"/>
    <w:rsid w:val="00F35448"/>
    <w:rsid w:val="00F355A1"/>
    <w:rsid w:val="00F368E0"/>
    <w:rsid w:val="00F36AB2"/>
    <w:rsid w:val="00F36E17"/>
    <w:rsid w:val="00F37D2B"/>
    <w:rsid w:val="00F40763"/>
    <w:rsid w:val="00F40A7C"/>
    <w:rsid w:val="00F41581"/>
    <w:rsid w:val="00F416E5"/>
    <w:rsid w:val="00F4206B"/>
    <w:rsid w:val="00F420B2"/>
    <w:rsid w:val="00F42345"/>
    <w:rsid w:val="00F42DB8"/>
    <w:rsid w:val="00F4402C"/>
    <w:rsid w:val="00F4523F"/>
    <w:rsid w:val="00F4570F"/>
    <w:rsid w:val="00F465C9"/>
    <w:rsid w:val="00F46937"/>
    <w:rsid w:val="00F46C0A"/>
    <w:rsid w:val="00F46C96"/>
    <w:rsid w:val="00F47D63"/>
    <w:rsid w:val="00F47DFC"/>
    <w:rsid w:val="00F5037D"/>
    <w:rsid w:val="00F5078A"/>
    <w:rsid w:val="00F53808"/>
    <w:rsid w:val="00F539AB"/>
    <w:rsid w:val="00F55712"/>
    <w:rsid w:val="00F56AB8"/>
    <w:rsid w:val="00F56BED"/>
    <w:rsid w:val="00F57F8F"/>
    <w:rsid w:val="00F60155"/>
    <w:rsid w:val="00F615B0"/>
    <w:rsid w:val="00F6326B"/>
    <w:rsid w:val="00F63C8B"/>
    <w:rsid w:val="00F640A8"/>
    <w:rsid w:val="00F64E5E"/>
    <w:rsid w:val="00F65EEF"/>
    <w:rsid w:val="00F67299"/>
    <w:rsid w:val="00F67F94"/>
    <w:rsid w:val="00F70062"/>
    <w:rsid w:val="00F70A83"/>
    <w:rsid w:val="00F72381"/>
    <w:rsid w:val="00F73436"/>
    <w:rsid w:val="00F73693"/>
    <w:rsid w:val="00F73ADD"/>
    <w:rsid w:val="00F73EE7"/>
    <w:rsid w:val="00F75013"/>
    <w:rsid w:val="00F750ED"/>
    <w:rsid w:val="00F77E28"/>
    <w:rsid w:val="00F80130"/>
    <w:rsid w:val="00F807BC"/>
    <w:rsid w:val="00F8137A"/>
    <w:rsid w:val="00F8468B"/>
    <w:rsid w:val="00F87854"/>
    <w:rsid w:val="00F903DE"/>
    <w:rsid w:val="00F91BBC"/>
    <w:rsid w:val="00F92DE3"/>
    <w:rsid w:val="00F9425C"/>
    <w:rsid w:val="00F945BD"/>
    <w:rsid w:val="00F94CD7"/>
    <w:rsid w:val="00F9560B"/>
    <w:rsid w:val="00F96F47"/>
    <w:rsid w:val="00F972BE"/>
    <w:rsid w:val="00F97615"/>
    <w:rsid w:val="00FA09DF"/>
    <w:rsid w:val="00FA367E"/>
    <w:rsid w:val="00FA3A65"/>
    <w:rsid w:val="00FA3CC4"/>
    <w:rsid w:val="00FA4BE7"/>
    <w:rsid w:val="00FA57F5"/>
    <w:rsid w:val="00FA652C"/>
    <w:rsid w:val="00FA7FB2"/>
    <w:rsid w:val="00FB2BA9"/>
    <w:rsid w:val="00FB3B49"/>
    <w:rsid w:val="00FB3CCB"/>
    <w:rsid w:val="00FB4A3D"/>
    <w:rsid w:val="00FB5F68"/>
    <w:rsid w:val="00FB7ADB"/>
    <w:rsid w:val="00FC13AD"/>
    <w:rsid w:val="00FC34E3"/>
    <w:rsid w:val="00FC691E"/>
    <w:rsid w:val="00FC7625"/>
    <w:rsid w:val="00FD0479"/>
    <w:rsid w:val="00FD22D3"/>
    <w:rsid w:val="00FD2D06"/>
    <w:rsid w:val="00FD2E15"/>
    <w:rsid w:val="00FD60DA"/>
    <w:rsid w:val="00FD6187"/>
    <w:rsid w:val="00FD7CC3"/>
    <w:rsid w:val="00FE0A46"/>
    <w:rsid w:val="00FE0A6C"/>
    <w:rsid w:val="00FE2077"/>
    <w:rsid w:val="00FE2ABE"/>
    <w:rsid w:val="00FE2FB5"/>
    <w:rsid w:val="00FE334C"/>
    <w:rsid w:val="00FE3EE8"/>
    <w:rsid w:val="00FE43F2"/>
    <w:rsid w:val="00FE48E1"/>
    <w:rsid w:val="00FE50E8"/>
    <w:rsid w:val="00FE5516"/>
    <w:rsid w:val="00FE79D0"/>
    <w:rsid w:val="00FF04B7"/>
    <w:rsid w:val="00FF0589"/>
    <w:rsid w:val="00FF0EEE"/>
    <w:rsid w:val="00FF5257"/>
    <w:rsid w:val="00FF5D8B"/>
    <w:rsid w:val="00FF7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A3856"/>
  <w15:docId w15:val="{416CEC6F-BAC6-46ED-AE66-B80ECDD6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2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6475D"/>
    <w:pPr>
      <w:tabs>
        <w:tab w:val="center" w:pos="4320"/>
        <w:tab w:val="right" w:pos="8640"/>
      </w:tabs>
    </w:pPr>
  </w:style>
  <w:style w:type="paragraph" w:styleId="Footer">
    <w:name w:val="footer"/>
    <w:basedOn w:val="Normal"/>
    <w:link w:val="FooterChar"/>
    <w:uiPriority w:val="99"/>
    <w:rsid w:val="0086475D"/>
    <w:pPr>
      <w:tabs>
        <w:tab w:val="center" w:pos="4320"/>
        <w:tab w:val="right" w:pos="8640"/>
      </w:tabs>
    </w:pPr>
    <w:rPr>
      <w:lang w:val="x-none" w:eastAsia="x-none"/>
    </w:rPr>
  </w:style>
  <w:style w:type="paragraph" w:styleId="BalloonText">
    <w:name w:val="Balloon Text"/>
    <w:basedOn w:val="Normal"/>
    <w:link w:val="BalloonTextChar"/>
    <w:rsid w:val="006E49ED"/>
    <w:rPr>
      <w:rFonts w:ascii="Tahoma" w:hAnsi="Tahoma"/>
      <w:sz w:val="16"/>
      <w:szCs w:val="16"/>
    </w:rPr>
  </w:style>
  <w:style w:type="character" w:customStyle="1" w:styleId="BalloonTextChar">
    <w:name w:val="Balloon Text Char"/>
    <w:link w:val="BalloonText"/>
    <w:rsid w:val="006E49ED"/>
    <w:rPr>
      <w:rFonts w:ascii="Tahoma" w:hAnsi="Tahoma" w:cs="Tahoma"/>
      <w:sz w:val="16"/>
      <w:szCs w:val="16"/>
      <w:lang w:val="en-US" w:eastAsia="en-US"/>
    </w:rPr>
  </w:style>
  <w:style w:type="character" w:customStyle="1" w:styleId="FooterChar">
    <w:name w:val="Footer Char"/>
    <w:link w:val="Footer"/>
    <w:uiPriority w:val="99"/>
    <w:rsid w:val="002C7766"/>
    <w:rPr>
      <w:sz w:val="28"/>
      <w:szCs w:val="28"/>
    </w:rPr>
  </w:style>
  <w:style w:type="character" w:styleId="Strong">
    <w:name w:val="Strong"/>
    <w:basedOn w:val="DefaultParagraphFont"/>
    <w:qFormat/>
    <w:rsid w:val="006903BF"/>
    <w:rPr>
      <w:b/>
      <w:bCs/>
    </w:rPr>
  </w:style>
  <w:style w:type="paragraph" w:customStyle="1" w:styleId="Normal1">
    <w:name w:val="Normal1"/>
    <w:rsid w:val="009B3E1B"/>
    <w:pPr>
      <w:spacing w:after="200" w:line="276" w:lineRule="auto"/>
    </w:pPr>
    <w:rPr>
      <w:rFonts w:ascii="Calibri" w:eastAsia="Calibri" w:hAnsi="Calibri" w:cs="Calibri"/>
      <w:sz w:val="22"/>
      <w:szCs w:val="22"/>
    </w:rPr>
  </w:style>
  <w:style w:type="character" w:customStyle="1" w:styleId="HeaderChar">
    <w:name w:val="Header Char"/>
    <w:basedOn w:val="DefaultParagraphFont"/>
    <w:link w:val="Header"/>
    <w:uiPriority w:val="99"/>
    <w:rsid w:val="009B3E1B"/>
    <w:rPr>
      <w:sz w:val="28"/>
      <w:szCs w:val="28"/>
    </w:rPr>
  </w:style>
  <w:style w:type="paragraph" w:styleId="NormalWeb">
    <w:name w:val="Normal (Web)"/>
    <w:basedOn w:val="Normal"/>
    <w:uiPriority w:val="99"/>
    <w:unhideWhenUsed/>
    <w:rsid w:val="00E13BE8"/>
    <w:pPr>
      <w:spacing w:before="100" w:beforeAutospacing="1" w:after="100" w:afterAutospacing="1"/>
    </w:pPr>
    <w:rPr>
      <w:sz w:val="24"/>
      <w:szCs w:val="24"/>
    </w:rPr>
  </w:style>
  <w:style w:type="character" w:customStyle="1" w:styleId="fontstyle01">
    <w:name w:val="fontstyle01"/>
    <w:basedOn w:val="DefaultParagraphFont"/>
    <w:rsid w:val="00E13BE8"/>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94315">
      <w:bodyDiv w:val="1"/>
      <w:marLeft w:val="0"/>
      <w:marRight w:val="0"/>
      <w:marTop w:val="0"/>
      <w:marBottom w:val="0"/>
      <w:divBdr>
        <w:top w:val="none" w:sz="0" w:space="0" w:color="auto"/>
        <w:left w:val="none" w:sz="0" w:space="0" w:color="auto"/>
        <w:bottom w:val="none" w:sz="0" w:space="0" w:color="auto"/>
        <w:right w:val="none" w:sz="0" w:space="0" w:color="auto"/>
      </w:divBdr>
    </w:div>
    <w:div w:id="383218785">
      <w:bodyDiv w:val="1"/>
      <w:marLeft w:val="0"/>
      <w:marRight w:val="0"/>
      <w:marTop w:val="0"/>
      <w:marBottom w:val="0"/>
      <w:divBdr>
        <w:top w:val="none" w:sz="0" w:space="0" w:color="auto"/>
        <w:left w:val="none" w:sz="0" w:space="0" w:color="auto"/>
        <w:bottom w:val="none" w:sz="0" w:space="0" w:color="auto"/>
        <w:right w:val="none" w:sz="0" w:space="0" w:color="auto"/>
      </w:divBdr>
    </w:div>
    <w:div w:id="905188552">
      <w:bodyDiv w:val="1"/>
      <w:marLeft w:val="0"/>
      <w:marRight w:val="0"/>
      <w:marTop w:val="0"/>
      <w:marBottom w:val="0"/>
      <w:divBdr>
        <w:top w:val="none" w:sz="0" w:space="0" w:color="auto"/>
        <w:left w:val="none" w:sz="0" w:space="0" w:color="auto"/>
        <w:bottom w:val="none" w:sz="0" w:space="0" w:color="auto"/>
        <w:right w:val="none" w:sz="0" w:space="0" w:color="auto"/>
      </w:divBdr>
    </w:div>
    <w:div w:id="1865288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29D46-4506-43CE-B9C1-30218E469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3</Pages>
  <Words>706</Words>
  <Characters>4028</Characters>
  <Application>Microsoft Office Word</Application>
  <DocSecurity>0</DocSecurity>
  <Lines>33</Lines>
  <Paragraphs>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HA TINH</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HOA HONG - CO..,LTD</dc:creator>
  <cp:keywords/>
  <dc:description/>
  <cp:lastModifiedBy>F1PC</cp:lastModifiedBy>
  <cp:revision>68</cp:revision>
  <cp:lastPrinted>2026-09-24T06:59:00Z</cp:lastPrinted>
  <dcterms:created xsi:type="dcterms:W3CDTF">2025-04-26T00:58:00Z</dcterms:created>
  <dcterms:modified xsi:type="dcterms:W3CDTF">2026-09-28T10:00:00Z</dcterms:modified>
</cp:coreProperties>
</file>